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5" o:title="Белый мрамор" type="tile"/>
    </v:background>
  </w:background>
  <w:body>
    <w:p w14:paraId="35A8B963" w14:textId="4A21078E" w:rsidR="007B0D5C" w:rsidRPr="007B0D5C" w:rsidRDefault="007B0D5C" w:rsidP="009C51A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7B0D5C">
        <w:rPr>
          <w:sz w:val="28"/>
          <w:szCs w:val="28"/>
        </w:rPr>
        <w:t>МУ «УПРАВЛЕНИЕ ОБРАЗОВАНИЯ АДМИНИСТРАЦИИ СУЛЕЙМАН-СТАЛЬСКОГО РАЙОНА»</w:t>
      </w:r>
      <w:r w:rsidRPr="007B0D5C">
        <w:rPr>
          <w:sz w:val="28"/>
          <w:szCs w:val="28"/>
        </w:rPr>
        <w:br/>
        <w:t xml:space="preserve">МКОУ </w:t>
      </w:r>
      <w:r>
        <w:rPr>
          <w:sz w:val="28"/>
          <w:szCs w:val="28"/>
        </w:rPr>
        <w:t>«И</w:t>
      </w:r>
      <w:r w:rsidRPr="007B0D5C">
        <w:rPr>
          <w:sz w:val="28"/>
          <w:szCs w:val="28"/>
        </w:rPr>
        <w:t xml:space="preserve">спикская </w:t>
      </w:r>
      <w:r>
        <w:rPr>
          <w:sz w:val="28"/>
          <w:szCs w:val="28"/>
        </w:rPr>
        <w:t>СОШ</w:t>
      </w:r>
      <w:r w:rsidRPr="007B0D5C">
        <w:rPr>
          <w:sz w:val="28"/>
          <w:szCs w:val="28"/>
        </w:rPr>
        <w:t>» с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Новый</w:t>
      </w:r>
      <w:proofErr w:type="gramEnd"/>
      <w:r>
        <w:rPr>
          <w:sz w:val="28"/>
          <w:szCs w:val="28"/>
        </w:rPr>
        <w:t xml:space="preserve"> И</w:t>
      </w:r>
      <w:r w:rsidRPr="007B0D5C">
        <w:rPr>
          <w:sz w:val="28"/>
          <w:szCs w:val="28"/>
        </w:rPr>
        <w:t xml:space="preserve">спик </w:t>
      </w:r>
    </w:p>
    <w:p w14:paraId="11B7BDB4" w14:textId="77777777" w:rsidR="007B0D5C" w:rsidRDefault="007B0D5C" w:rsidP="009C51A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50F55677" w14:textId="77777777" w:rsidR="007B0D5C" w:rsidRDefault="007B0D5C" w:rsidP="009C51A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1A98A484" w14:textId="77777777" w:rsidR="00B22197" w:rsidRPr="00B22197" w:rsidRDefault="00B22197" w:rsidP="00B22197">
      <w:pPr>
        <w:spacing w:after="0" w:line="240" w:lineRule="auto"/>
        <w:jc w:val="right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B221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Утверждаю:</w:t>
      </w:r>
    </w:p>
    <w:p w14:paraId="6CEC1738" w14:textId="77777777" w:rsidR="00B22197" w:rsidRPr="00B22197" w:rsidRDefault="00B22197" w:rsidP="00B2219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</w:p>
    <w:p w14:paraId="3843B32F" w14:textId="0C378EEB" w:rsidR="00B22197" w:rsidRPr="00B22197" w:rsidRDefault="00B22197" w:rsidP="00B2219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197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МКОУ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Испикская </w:t>
      </w:r>
      <w:r w:rsidRPr="00B22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</w:t>
      </w:r>
    </w:p>
    <w:p w14:paraId="4F93A96E" w14:textId="40CA1197" w:rsidR="00046FE5" w:rsidRDefault="00B22197" w:rsidP="00B22197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  ___________/И.Э.Шихбабаев</w:t>
      </w:r>
    </w:p>
    <w:p w14:paraId="6ED7C92F" w14:textId="77777777" w:rsidR="00046FE5" w:rsidRDefault="00046FE5" w:rsidP="009C51A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674E0350" w14:textId="77777777" w:rsidR="00046FE5" w:rsidRDefault="00046FE5" w:rsidP="009C51A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36E1FBFD" w14:textId="77777777" w:rsidR="00046FE5" w:rsidRPr="00046FE5" w:rsidRDefault="00046FE5" w:rsidP="009C51A6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</w:p>
    <w:p w14:paraId="391B31DF" w14:textId="77777777" w:rsidR="007B0D5C" w:rsidRPr="00046FE5" w:rsidRDefault="007B0D5C" w:rsidP="009C51A6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</w:p>
    <w:p w14:paraId="6355112D" w14:textId="668B98BD" w:rsidR="007B0D5C" w:rsidRPr="00046FE5" w:rsidRDefault="007B0D5C" w:rsidP="009C51A6">
      <w:pPr>
        <w:pStyle w:val="a3"/>
        <w:spacing w:before="0" w:beforeAutospacing="0" w:after="0" w:afterAutospacing="0"/>
        <w:jc w:val="center"/>
        <w:rPr>
          <w:b/>
          <w:sz w:val="40"/>
          <w:szCs w:val="40"/>
        </w:rPr>
      </w:pPr>
      <w:r w:rsidRPr="00046FE5">
        <w:rPr>
          <w:b/>
          <w:sz w:val="40"/>
          <w:szCs w:val="40"/>
        </w:rPr>
        <w:t xml:space="preserve">Методическая разработка занятия </w:t>
      </w:r>
      <w:r w:rsidR="00046FE5" w:rsidRPr="00046FE5">
        <w:rPr>
          <w:b/>
          <w:sz w:val="40"/>
          <w:szCs w:val="40"/>
        </w:rPr>
        <w:t xml:space="preserve">по русскому языку в 9 классе </w:t>
      </w:r>
    </w:p>
    <w:p w14:paraId="20E03966" w14:textId="7D0ADFAD" w:rsidR="00046FE5" w:rsidRDefault="00046FE5" w:rsidP="00584BE1">
      <w:pPr>
        <w:pStyle w:val="a3"/>
        <w:spacing w:before="0" w:beforeAutospacing="0" w:after="0" w:afterAutospacing="0"/>
        <w:jc w:val="center"/>
        <w:rPr>
          <w:b/>
          <w:color w:val="7030A0"/>
          <w:sz w:val="40"/>
          <w:szCs w:val="40"/>
        </w:rPr>
      </w:pPr>
      <w:r w:rsidRPr="00046FE5">
        <w:rPr>
          <w:b/>
          <w:color w:val="7030A0"/>
          <w:sz w:val="40"/>
          <w:szCs w:val="40"/>
        </w:rPr>
        <w:t>«Повторение по теме СПП</w:t>
      </w:r>
      <w:proofErr w:type="gramStart"/>
      <w:r w:rsidR="00584BE1">
        <w:rPr>
          <w:b/>
          <w:color w:val="7030A0"/>
          <w:sz w:val="40"/>
          <w:szCs w:val="40"/>
        </w:rPr>
        <w:t xml:space="preserve"> :</w:t>
      </w:r>
      <w:proofErr w:type="gramEnd"/>
      <w:r w:rsidR="00584BE1">
        <w:rPr>
          <w:b/>
          <w:color w:val="7030A0"/>
          <w:sz w:val="40"/>
          <w:szCs w:val="40"/>
        </w:rPr>
        <w:t xml:space="preserve"> подготовка к ОГЭ</w:t>
      </w:r>
      <w:r w:rsidRPr="00046FE5">
        <w:rPr>
          <w:b/>
          <w:color w:val="7030A0"/>
          <w:sz w:val="40"/>
          <w:szCs w:val="40"/>
        </w:rPr>
        <w:t>»</w:t>
      </w:r>
    </w:p>
    <w:p w14:paraId="37DA8BE5" w14:textId="560804D7" w:rsidR="00046FE5" w:rsidRDefault="00093913" w:rsidP="009C51A6">
      <w:pPr>
        <w:pStyle w:val="a3"/>
        <w:spacing w:before="0" w:beforeAutospacing="0" w:after="0" w:afterAutospacing="0"/>
        <w:jc w:val="center"/>
        <w:rPr>
          <w:b/>
          <w:color w:val="7030A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31C88D2" wp14:editId="21C3E324">
            <wp:simplePos x="0" y="0"/>
            <wp:positionH relativeFrom="column">
              <wp:posOffset>2404110</wp:posOffset>
            </wp:positionH>
            <wp:positionV relativeFrom="paragraph">
              <wp:posOffset>176530</wp:posOffset>
            </wp:positionV>
            <wp:extent cx="3898765" cy="292417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837" cy="292572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5A349" w14:textId="4ABFBBD2" w:rsidR="00046FE5" w:rsidRDefault="00046FE5" w:rsidP="009C51A6">
      <w:pPr>
        <w:pStyle w:val="a3"/>
        <w:spacing w:before="0" w:beforeAutospacing="0" w:after="0" w:afterAutospacing="0"/>
        <w:jc w:val="center"/>
        <w:rPr>
          <w:b/>
          <w:color w:val="7030A0"/>
          <w:sz w:val="40"/>
          <w:szCs w:val="40"/>
        </w:rPr>
      </w:pPr>
    </w:p>
    <w:p w14:paraId="62C61237" w14:textId="02248557" w:rsidR="00046FE5" w:rsidRDefault="00046FE5" w:rsidP="009C51A6">
      <w:pPr>
        <w:pStyle w:val="a3"/>
        <w:spacing w:before="0" w:beforeAutospacing="0" w:after="0" w:afterAutospacing="0"/>
        <w:jc w:val="center"/>
        <w:rPr>
          <w:b/>
          <w:color w:val="7030A0"/>
          <w:sz w:val="40"/>
          <w:szCs w:val="40"/>
        </w:rPr>
      </w:pPr>
    </w:p>
    <w:p w14:paraId="63B5BAFE" w14:textId="24D2C020" w:rsidR="00046FE5" w:rsidRDefault="00046FE5" w:rsidP="009C51A6">
      <w:pPr>
        <w:pStyle w:val="a3"/>
        <w:spacing w:before="0" w:beforeAutospacing="0" w:after="0" w:afterAutospacing="0"/>
        <w:jc w:val="center"/>
        <w:rPr>
          <w:b/>
          <w:color w:val="7030A0"/>
          <w:sz w:val="40"/>
          <w:szCs w:val="40"/>
        </w:rPr>
      </w:pPr>
    </w:p>
    <w:p w14:paraId="4DD39B82" w14:textId="37439C31" w:rsidR="00046FE5" w:rsidRDefault="004B35E7" w:rsidP="009C51A6">
      <w:pPr>
        <w:pStyle w:val="a3"/>
        <w:spacing w:before="0" w:beforeAutospacing="0" w:after="0" w:afterAutospacing="0"/>
        <w:jc w:val="center"/>
        <w:rPr>
          <w:b/>
          <w:color w:val="7030A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06D954EC" wp14:editId="09B3362C">
            <wp:simplePos x="0" y="0"/>
            <wp:positionH relativeFrom="column">
              <wp:posOffset>-186690</wp:posOffset>
            </wp:positionH>
            <wp:positionV relativeFrom="paragraph">
              <wp:posOffset>141605</wp:posOffset>
            </wp:positionV>
            <wp:extent cx="3619500" cy="2838450"/>
            <wp:effectExtent l="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8384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1A005" w14:textId="39CE37E8" w:rsidR="00046FE5" w:rsidRDefault="00046FE5" w:rsidP="009C51A6">
      <w:pPr>
        <w:pStyle w:val="a3"/>
        <w:spacing w:before="0" w:beforeAutospacing="0" w:after="0" w:afterAutospacing="0"/>
        <w:jc w:val="center"/>
        <w:rPr>
          <w:b/>
          <w:color w:val="7030A0"/>
          <w:sz w:val="40"/>
          <w:szCs w:val="40"/>
        </w:rPr>
      </w:pPr>
    </w:p>
    <w:p w14:paraId="5D71C744" w14:textId="4735FA0B" w:rsidR="00093913" w:rsidRDefault="00093913" w:rsidP="00046FE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14:paraId="70F65610" w14:textId="77777777" w:rsidR="00093913" w:rsidRDefault="00093913" w:rsidP="00046FE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14:paraId="3550A643" w14:textId="77777777" w:rsidR="00093913" w:rsidRDefault="00093913" w:rsidP="00046FE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14:paraId="72073B51" w14:textId="77777777" w:rsidR="00093913" w:rsidRDefault="00093913" w:rsidP="00046FE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14:paraId="1A7B909C" w14:textId="77777777" w:rsidR="00093913" w:rsidRDefault="00093913" w:rsidP="00046FE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14:paraId="11675FA8" w14:textId="77777777" w:rsidR="00093913" w:rsidRDefault="00093913" w:rsidP="00046FE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14:paraId="45CD5F3C" w14:textId="77777777" w:rsidR="00093913" w:rsidRDefault="00093913" w:rsidP="00046FE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14:paraId="0915E196" w14:textId="77777777" w:rsidR="00093913" w:rsidRDefault="00093913" w:rsidP="00046FE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14:paraId="3B64B8D5" w14:textId="2A65DDB8" w:rsidR="00046FE5" w:rsidRPr="00046FE5" w:rsidRDefault="004B35E7" w:rsidP="00046FE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="00046FE5" w:rsidRPr="00046FE5">
        <w:rPr>
          <w:color w:val="000000" w:themeColor="text1"/>
          <w:sz w:val="28"/>
          <w:szCs w:val="28"/>
        </w:rPr>
        <w:t>Учитель русского языка и литературы</w:t>
      </w:r>
    </w:p>
    <w:p w14:paraId="22139521" w14:textId="5CF42A06" w:rsidR="00046FE5" w:rsidRPr="00046FE5" w:rsidRDefault="00046FE5" w:rsidP="00046FE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046FE5">
        <w:rPr>
          <w:color w:val="000000" w:themeColor="text1"/>
          <w:sz w:val="28"/>
          <w:szCs w:val="28"/>
        </w:rPr>
        <w:t>МКОУ «Испикская СОШ»</w:t>
      </w:r>
    </w:p>
    <w:p w14:paraId="1DFCFCED" w14:textId="7BFFB33B" w:rsidR="00046FE5" w:rsidRPr="00046FE5" w:rsidRDefault="00046FE5" w:rsidP="00046FE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046FE5">
        <w:rPr>
          <w:color w:val="000000" w:themeColor="text1"/>
          <w:sz w:val="28"/>
          <w:szCs w:val="28"/>
        </w:rPr>
        <w:t>Сулейман-Стальского района, РД</w:t>
      </w:r>
    </w:p>
    <w:p w14:paraId="0D7FD449" w14:textId="2A56EB5D" w:rsidR="00046FE5" w:rsidRDefault="00046FE5" w:rsidP="00046FE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  <w:r w:rsidRPr="00046FE5">
        <w:rPr>
          <w:color w:val="000000" w:themeColor="text1"/>
          <w:sz w:val="28"/>
          <w:szCs w:val="28"/>
        </w:rPr>
        <w:t>Ахмедова Регина Р</w:t>
      </w:r>
      <w:r>
        <w:rPr>
          <w:color w:val="000000" w:themeColor="text1"/>
          <w:sz w:val="28"/>
          <w:szCs w:val="28"/>
        </w:rPr>
        <w:t>амазановна.</w:t>
      </w:r>
    </w:p>
    <w:p w14:paraId="0076EB80" w14:textId="77777777" w:rsidR="00046FE5" w:rsidRDefault="00046FE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2BB231" w14:textId="77777777" w:rsidR="00093913" w:rsidRDefault="0009391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14:paraId="4D92C5D0" w14:textId="5921984B" w:rsidR="00046FE5" w:rsidRPr="00046FE5" w:rsidRDefault="00610DA2" w:rsidP="00046FE5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2020</w:t>
      </w:r>
      <w:r w:rsidR="00046FE5">
        <w:rPr>
          <w:color w:val="000000" w:themeColor="text1"/>
          <w:sz w:val="28"/>
          <w:szCs w:val="28"/>
        </w:rPr>
        <w:t xml:space="preserve"> год.</w:t>
      </w:r>
    </w:p>
    <w:p w14:paraId="2533D9CC" w14:textId="77777777" w:rsidR="00584BE1" w:rsidRDefault="00584BE1" w:rsidP="00F95E8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C247E2" w14:textId="32C752F3" w:rsidR="00046FE5" w:rsidRDefault="00F95E84" w:rsidP="00F95E8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Введение.</w:t>
      </w:r>
    </w:p>
    <w:p w14:paraId="2025713A" w14:textId="23C5FDDC" w:rsidR="00046FE5" w:rsidRPr="00F95E84" w:rsidRDefault="00F95E8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46FE5"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данной методической разработке занятия русского языка в 9 классе </w:t>
      </w:r>
    </w:p>
    <w:p w14:paraId="5301D686" w14:textId="38F81DD7" w:rsidR="00046FE5" w:rsidRDefault="00046FE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«Повторение по теме СПП»</w:t>
      </w:r>
      <w:r w:rsidR="000B65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продолжаем разбор сложноподчиненных предложений.</w:t>
      </w:r>
      <w:r w:rsidRPr="00F95E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95E84" w:rsidRPr="00F95E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Актуальность</w:t>
      </w:r>
      <w:r w:rsidR="00F95E84"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навыки по выполнению синтаксического анализа, пунктуационного анализа  из тестовой части ОГЭ. Задания из тестовой части претерпели из</w:t>
      </w:r>
      <w:r w:rsid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менения</w:t>
      </w:r>
      <w:r w:rsidR="00F95E84"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 выполнении этих заданий у обучающихся возникает очень много вопросов. И</w:t>
      </w:r>
      <w:proofErr w:type="gramStart"/>
      <w:r w:rsidR="00F95E84"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F95E84"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сожалению, не все учащиеся могут выполнить данные задания. Поэтому, будет целесообразно, повторить данную тему, дабы формировать навыки по выполнению пунктуационного анализа.</w:t>
      </w:r>
    </w:p>
    <w:p w14:paraId="59C76622" w14:textId="389ACAC8" w:rsidR="00F95E84" w:rsidRPr="00F95E84" w:rsidRDefault="00F95E84" w:rsidP="00F95E8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0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Цели урока:</w:t>
      </w:r>
      <w:r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>1) совершенствовать знания о типах СПП  в рамках подготовки к ОГЭ;</w:t>
      </w:r>
    </w:p>
    <w:p w14:paraId="290BDB2D" w14:textId="77777777" w:rsidR="00F95E84" w:rsidRDefault="00F95E84" w:rsidP="00F95E8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>2) развивать умение определять виды придаточных предложений, навыки по выполнению  задания №3 ОГЭ «Пунктуационный анализ»</w:t>
      </w:r>
    </w:p>
    <w:p w14:paraId="5010A3D8" w14:textId="25622F41" w:rsidR="00F95E84" w:rsidRPr="00F95E84" w:rsidRDefault="00F95E84" w:rsidP="00F95E8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воспитывать бережное отношение к языку.</w:t>
      </w:r>
    </w:p>
    <w:p w14:paraId="296A7E12" w14:textId="77777777" w:rsidR="00F95E84" w:rsidRPr="00FF70E1" w:rsidRDefault="00F95E84" w:rsidP="00F95E84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F70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Планируемые результаты:</w:t>
      </w:r>
    </w:p>
    <w:p w14:paraId="757341E4" w14:textId="77777777" w:rsidR="00F95E84" w:rsidRPr="00F95E84" w:rsidRDefault="00F95E84" w:rsidP="00F95E8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0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Личностные</w:t>
      </w:r>
      <w:r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формирование коммуникативной компетентности в процессе  учебно-исследовательской деятельности,  формирование способности к саморазвитию и самообразованию, готовности  к сотрудничеству со сверстниками и учителем;</w:t>
      </w:r>
    </w:p>
    <w:p w14:paraId="61B3C15C" w14:textId="77777777" w:rsidR="00F95E84" w:rsidRPr="00F95E84" w:rsidRDefault="00F95E84" w:rsidP="00F95E8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0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Метапредметные: </w:t>
      </w:r>
      <w:r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самостоятельно определять цели своего обучения, планировать пути достижения целей; соотносить свои действия с планируемыми результатами, устанавливать причинно-следственные связи, строить </w:t>
      </w:r>
      <w:proofErr w:type="gramStart"/>
      <w:r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логическое рассуждение</w:t>
      </w:r>
      <w:proofErr w:type="gramEnd"/>
      <w:r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делать выводы, умение организовать совместную деятельность в группе, закрепить владение основами само- и взаимоконтроля, оценки учебной деятельности;</w:t>
      </w:r>
    </w:p>
    <w:p w14:paraId="480DD83D" w14:textId="77777777" w:rsidR="00F95E84" w:rsidRPr="00F95E84" w:rsidRDefault="00F95E84" w:rsidP="00F95E8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0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Предметные:</w:t>
      </w:r>
      <w:r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процессе коллективной учебной деятельности  повторить и обобщить полученные знания по теме: «Сложноподчиненные предложения». </w:t>
      </w:r>
    </w:p>
    <w:p w14:paraId="562D72A0" w14:textId="77777777" w:rsidR="00F95E84" w:rsidRPr="00F95E84" w:rsidRDefault="00F95E84" w:rsidP="00F95E8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0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Тип урока:</w:t>
      </w:r>
      <w:r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>  обобщение и систематизация знаний по теме.</w:t>
      </w:r>
    </w:p>
    <w:p w14:paraId="2893557E" w14:textId="77777777" w:rsidR="00F95E84" w:rsidRPr="00F95E84" w:rsidRDefault="00F95E84" w:rsidP="00F95E8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0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Форма проведения урока:</w:t>
      </w:r>
      <w:r w:rsidRPr="00F95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урок-практикум</w:t>
      </w:r>
    </w:p>
    <w:p w14:paraId="34061AA0" w14:textId="742CE6B8" w:rsidR="002A0D4F" w:rsidRPr="001C62E9" w:rsidRDefault="001C62E9" w:rsidP="001C62E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62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Оборудование:</w:t>
      </w:r>
      <w:r w:rsidRPr="001C6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компьютер, проектор, карточки для индивидуальной работы, листы оценивания, раздаточные материалы.</w:t>
      </w:r>
    </w:p>
    <w:p w14:paraId="69384729" w14:textId="77777777" w:rsidR="00D26279" w:rsidRPr="00F60D6B" w:rsidRDefault="00D26279" w:rsidP="009C51A6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F60D6B">
        <w:rPr>
          <w:b/>
          <w:bCs/>
          <w:sz w:val="28"/>
          <w:szCs w:val="28"/>
        </w:rPr>
        <w:lastRenderedPageBreak/>
        <w:t>Ход урока</w:t>
      </w:r>
    </w:p>
    <w:p w14:paraId="2F0EE456" w14:textId="77777777" w:rsidR="00133256" w:rsidRPr="00F60D6B" w:rsidRDefault="00133256" w:rsidP="009C51A6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695A750E" w14:textId="77777777" w:rsidR="00133256" w:rsidRPr="00F60D6B" w:rsidRDefault="00133256" w:rsidP="009C51A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0D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Организационный момент.</w:t>
      </w:r>
    </w:p>
    <w:p w14:paraId="4E4994AB" w14:textId="712C9E6B" w:rsidR="0050128F" w:rsidRPr="00A546E8" w:rsidRDefault="00A546E8" w:rsidP="00501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5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Проверяю эмоциональное состояние </w:t>
      </w:r>
      <w:proofErr w:type="gramStart"/>
      <w:r w:rsidRPr="00A546E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Музыкальное сопровождение) </w:t>
      </w:r>
    </w:p>
    <w:p w14:paraId="77D94440" w14:textId="727EFB45" w:rsidR="0050128F" w:rsidRPr="00F60D6B" w:rsidRDefault="00F823E3" w:rsidP="00501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0128F" w:rsidRPr="00F60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-Здравствуйте, ребята, я  рада приветствовать вас на уроке русского языка. Меня зовут </w:t>
      </w:r>
      <w:r w:rsidR="002A0D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Регина Рамазановна</w:t>
      </w:r>
      <w:r w:rsidR="0050128F" w:rsidRPr="00F60D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51C4D2C" w14:textId="5593A275" w:rsidR="0050128F" w:rsidRDefault="00F823E3" w:rsidP="00501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-Прежде чем начнем наш </w:t>
      </w:r>
      <w:r w:rsidR="002A0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урок, я хотела бы проверить ваше эмоциональное состояние. У всех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партах лежат смайлики, выберите</w:t>
      </w:r>
      <w:r w:rsidR="002A0D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0D4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A0D4F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жалуйста, тот смайл, которому соответствует ваше эмоциональное состояние.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9C98FFE" w14:textId="77777777" w:rsidR="0050128F" w:rsidRDefault="002A0D4F" w:rsidP="00501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Давайте приступим к уроку. </w:t>
      </w:r>
    </w:p>
    <w:p w14:paraId="14A5B22E" w14:textId="77777777" w:rsidR="002A0D4F" w:rsidRPr="00F60D6B" w:rsidRDefault="002A0D4F" w:rsidP="005012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B15D50" w14:textId="77777777" w:rsidR="00133256" w:rsidRPr="00F60D6B" w:rsidRDefault="00133256" w:rsidP="009C51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558E4B" w14:textId="5F2738F6" w:rsidR="002A0D4F" w:rsidRPr="006A5749" w:rsidRDefault="00E120C2" w:rsidP="002A0D4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темы урока</w:t>
      </w:r>
      <w:r w:rsidR="00AA4A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A5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A4A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видеофрагмента (</w:t>
      </w:r>
      <w:r w:rsidR="00AA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основе данного анализа видеофрагмента </w:t>
      </w:r>
      <w:r w:rsidR="006A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развиваем нравственно-эстетическое воспитание </w:t>
      </w:r>
      <w:proofErr w:type="gramStart"/>
      <w:r w:rsidR="006A57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6A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14:paraId="50BC3417" w14:textId="77777777" w:rsidR="006A5749" w:rsidRDefault="006A5749" w:rsidP="006A5749">
      <w:pPr>
        <w:pStyle w:val="a4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40B0FC" w14:textId="73779406" w:rsidR="002A0D4F" w:rsidRDefault="00FB699C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120C2" w:rsidRPr="00E120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начала,</w:t>
      </w:r>
      <w:r w:rsidR="00A5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</w:t>
      </w:r>
      <w:r w:rsidR="00E120C2" w:rsidRPr="00E12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хочу продемонстрировать вам видеофрагмент, и хочу</w:t>
      </w:r>
      <w:proofErr w:type="gramStart"/>
      <w:r w:rsidR="00E120C2" w:rsidRPr="00E12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120C2" w:rsidRPr="00E12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вы прокомментировали его.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2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не будем давать целостный анализ, а будем вкратце анализировать его</w:t>
      </w:r>
      <w:proofErr w:type="gramStart"/>
      <w:r w:rsidR="00F823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82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емонстрация видео</w:t>
      </w:r>
      <w:r w:rsidR="00F82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«Экзамен Митрофана» произведение «Недоросль»   Д.И.Фонвизин.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BD26FF0" w14:textId="4B411265" w:rsidR="00FB699C" w:rsidRDefault="00FB699C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0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proofErr w:type="gramEnd"/>
      <w:r w:rsidR="00A6633F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все вспомнили  комедию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631D3376" w14:textId="491D7F0D" w:rsidR="00FB699C" w:rsidRDefault="00FB699C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-Название комедии?</w:t>
      </w:r>
      <w:r w:rsidR="00E4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(Недоросль)</w:t>
      </w:r>
    </w:p>
    <w:p w14:paraId="724C1792" w14:textId="0F7472FB" w:rsidR="00FB699C" w:rsidRDefault="00FB699C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-Автор данной комедии?</w:t>
      </w:r>
      <w:r w:rsidR="00E4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(Д.И.Фонвизин) </w:t>
      </w:r>
    </w:p>
    <w:p w14:paraId="5865921C" w14:textId="444CD9F2" w:rsidR="00A546E8" w:rsidRDefault="00FB699C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823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мне, пожалуйста</w:t>
      </w:r>
      <w:r w:rsidR="00A546E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82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лексическое значение слова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«Недоросль»</w:t>
      </w:r>
      <w:r w:rsidR="00F82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значило это слово</w:t>
      </w:r>
      <w:r w:rsidR="00A5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старину, и кого мы называем Недорослем</w:t>
      </w:r>
      <w:r w:rsidR="00F82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сегодня?</w:t>
      </w:r>
      <w:r w:rsidR="00BC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3136D8" w14:textId="7BE21451" w:rsidR="00FB699C" w:rsidRDefault="00BC6971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 старину Недорослем называли юношу 14 лет, который не достиг совершеннолетия.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сегодня мы так называем невежу, неуча……</w:t>
      </w:r>
      <w:r w:rsidR="00A546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14:paraId="3711F195" w14:textId="203A70A9" w:rsidR="00FB699C" w:rsidRDefault="00F823E3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699C">
        <w:rPr>
          <w:rFonts w:ascii="Times New Roman" w:eastAsia="Times New Roman" w:hAnsi="Times New Roman" w:cs="Times New Roman"/>
          <w:sz w:val="28"/>
          <w:szCs w:val="28"/>
          <w:lang w:eastAsia="ru-RU"/>
        </w:rPr>
        <w:t>-Героя все узнали? Как зовут?</w:t>
      </w:r>
      <w:r w:rsidR="00E4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(Митрофан)</w:t>
      </w:r>
    </w:p>
    <w:p w14:paraId="5351EC62" w14:textId="77777777" w:rsidR="00A546E8" w:rsidRDefault="00FB699C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-Охарактеризуйте мне данного героя.</w:t>
      </w:r>
      <w:r w:rsidR="00F82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Каким был Митрофанушка?</w:t>
      </w:r>
    </w:p>
    <w:p w14:paraId="466DB75F" w14:textId="08E652C8" w:rsidR="00FB699C" w:rsidRDefault="00F823E3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(Он был эгоистом, жестоким, неграмотным, безнравственным……)</w:t>
      </w:r>
    </w:p>
    <w:p w14:paraId="07027AB5" w14:textId="77777777" w:rsidR="00A546E8" w:rsidRDefault="00FB699C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-Где мы можем использовать </w:t>
      </w:r>
      <w:r w:rsidR="00F823E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каком задании ОГЭ?</w:t>
      </w:r>
    </w:p>
    <w:p w14:paraId="7A2093F8" w14:textId="3C1FA2E6" w:rsidR="00FB699C" w:rsidRDefault="00F823E3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(Данные понятия мы можем использовать при написании сочинения-рассуждения, задание 9.3.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ОГЭ.</w:t>
      </w:r>
      <w:r w:rsidR="00A546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14:paraId="7D00BA17" w14:textId="15577061" w:rsidR="00E419D4" w:rsidRDefault="00A546E8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о</w:t>
      </w:r>
      <w:r w:rsidR="00E419D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 положительного героя или отрицательного</w:t>
      </w:r>
      <w:proofErr w:type="gramStart"/>
      <w:r w:rsidR="00E4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?</w:t>
      </w:r>
      <w:proofErr w:type="gramEnd"/>
      <w:r w:rsidR="00E4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(отрицат.)</w:t>
      </w:r>
    </w:p>
    <w:p w14:paraId="4ED996D7" w14:textId="5E183C7B" w:rsidR="00FB699C" w:rsidRDefault="00FB699C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-Как вы думаете, что хотел выразить</w:t>
      </w:r>
      <w:r w:rsidR="00A5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Фонвизин через образ данного героя?</w:t>
      </w:r>
      <w:r w:rsidR="00F82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(Проблему ВОСПИТАНИЯ и ОБРАЗОВАНИЯ)</w:t>
      </w:r>
    </w:p>
    <w:p w14:paraId="0C7C98CA" w14:textId="29B1C307" w:rsidR="00FB699C" w:rsidRDefault="00FB699C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-Эта п</w:t>
      </w:r>
      <w:r w:rsidR="00F823E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роблема актуальна и по сей</w:t>
      </w:r>
      <w:r w:rsidR="00A5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или только в то время была</w:t>
      </w:r>
      <w:r w:rsidR="00F823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актуальной?</w:t>
      </w:r>
      <w:r w:rsidR="00E4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</w:t>
      </w:r>
      <w:r w:rsidR="00E941F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анная проблема актуальна во все времена</w:t>
      </w:r>
      <w:r w:rsidR="00A546E8">
        <w:rPr>
          <w:rFonts w:ascii="Times New Roman" w:eastAsia="Times New Roman" w:hAnsi="Times New Roman" w:cs="Times New Roman"/>
          <w:sz w:val="28"/>
          <w:szCs w:val="28"/>
          <w:lang w:eastAsia="ru-RU"/>
        </w:rPr>
        <w:t>…)</w:t>
      </w:r>
    </w:p>
    <w:p w14:paraId="236CCF30" w14:textId="49569669" w:rsidR="00A546E8" w:rsidRDefault="00A546E8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(-</w:t>
      </w:r>
      <w:r w:rsidR="00BC6971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 времена, дети дворян они вели разгульный образ жизни.</w:t>
      </w:r>
      <w:proofErr w:type="gramEnd"/>
      <w:r w:rsidR="00BC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не хотели учиться, хотя все условия для этого были. Да и на сегодняшний день</w:t>
      </w:r>
      <w:proofErr w:type="gramStart"/>
      <w:r w:rsidR="00BC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BC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все, но большинство детей из обеспеченных семей отличаются нежеланием учиться,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ведут разгульный образ жизни. )</w:t>
      </w:r>
    </w:p>
    <w:p w14:paraId="5BA9A3F7" w14:textId="77777777" w:rsidR="00A546E8" w:rsidRDefault="00A546E8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что будет, </w:t>
      </w:r>
      <w:r w:rsidR="00BC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такой человек как Митрофан встанет во главе государства, республики или страны в</w:t>
      </w:r>
      <w:r w:rsidR="00E4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целом? </w:t>
      </w:r>
    </w:p>
    <w:p w14:paraId="6752566E" w14:textId="47EA2FA0" w:rsidR="00BC6971" w:rsidRDefault="00A546E8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(Э</w:t>
      </w:r>
      <w:r w:rsidR="00BC6971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может привести к развалу государства, к нищете.</w:t>
      </w:r>
      <w:proofErr w:type="gramStart"/>
      <w:r w:rsidR="00BC69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14:paraId="74819A77" w14:textId="77777777" w:rsidR="00A546E8" w:rsidRDefault="00A546E8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</w:t>
      </w:r>
      <w:r w:rsidR="00E4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нужно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9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не допустить этого? </w:t>
      </w:r>
    </w:p>
    <w:p w14:paraId="4A6A2447" w14:textId="2B0FB7D9" w:rsidR="00E419D4" w:rsidRDefault="00E419D4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(Заниматься образованием и воспитанием)</w:t>
      </w:r>
    </w:p>
    <w:p w14:paraId="00743A6A" w14:textId="77777777" w:rsidR="00A546E8" w:rsidRDefault="00FB699C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Скажите мне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пожалуйста, Для чего вам в 21 веке быть грамотными, если даже возьмем знания в предметной области, напр. орфографию</w:t>
      </w:r>
      <w:r w:rsidR="00B30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то, есть функции на тел и на </w:t>
      </w:r>
      <w:r w:rsidR="00D1641D">
        <w:rPr>
          <w:rFonts w:ascii="Times New Roman" w:eastAsia="Times New Roman" w:hAnsi="Times New Roman" w:cs="Times New Roman"/>
          <w:sz w:val="28"/>
          <w:szCs w:val="28"/>
          <w:lang w:eastAsia="ru-RU"/>
        </w:rPr>
        <w:t>ПК</w:t>
      </w:r>
      <w:r w:rsidR="00B30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</w:t>
      </w:r>
      <w:r w:rsidR="00A5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исправляют за нас наши ошибки. Так зачем вам в современном мире быть грамотными? </w:t>
      </w:r>
    </w:p>
    <w:p w14:paraId="22FE3954" w14:textId="42F91A3C" w:rsidR="00FB699C" w:rsidRDefault="00E419D4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(Чтобы быть успешным, </w:t>
      </w:r>
      <w:r w:rsidR="00A546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конкурентоспособным, чтобы добиться в жизни чего-нибудь, чтобы соответствовать современным требованиям</w:t>
      </w:r>
      <w:proofErr w:type="gramStart"/>
      <w:r w:rsidR="00A546E8"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..)</w:t>
      </w:r>
      <w:proofErr w:type="gramEnd"/>
    </w:p>
    <w:p w14:paraId="0DEA0AFC" w14:textId="58ECB39C" w:rsidR="00FB699C" w:rsidRDefault="006F025B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-Правильно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молодцы. Так к какому выводу мы можем прийти?</w:t>
      </w:r>
    </w:p>
    <w:p w14:paraId="0BB349E8" w14:textId="77777777" w:rsidR="006F025B" w:rsidRDefault="006F025B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202007" w14:textId="7EC110B4" w:rsidR="00D1641D" w:rsidRDefault="00D1641D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B699C" w:rsidRPr="00D164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Вывод.</w:t>
      </w:r>
      <w:r w:rsidR="00FB69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Будущее нашей страны зависит от того, какое поколение будет после нас. Прививая любовь с самого детства к учебе и к образованию, мы будем спокойны, что будущее</w:t>
      </w:r>
      <w:r w:rsidR="005C2F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страны не окажется в нище</w:t>
      </w:r>
      <w:r w:rsidR="00FB699C">
        <w:rPr>
          <w:rFonts w:ascii="Times New Roman" w:eastAsia="Times New Roman" w:hAnsi="Times New Roman" w:cs="Times New Roman"/>
          <w:sz w:val="28"/>
          <w:szCs w:val="28"/>
          <w:lang w:eastAsia="ru-RU"/>
        </w:rPr>
        <w:t>те.</w:t>
      </w:r>
    </w:p>
    <w:p w14:paraId="55CE182F" w14:textId="77777777" w:rsidR="005415D0" w:rsidRDefault="005415D0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2A335" w14:textId="77777777" w:rsidR="005415D0" w:rsidRDefault="005415D0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B41340" w14:textId="383A7EF0" w:rsidR="00FB699C" w:rsidRDefault="00D1641D" w:rsidP="00D1641D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образом:  </w:t>
      </w:r>
      <w:r w:rsidRPr="00D1641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«Воспитание и Образование – самые ценные вложения в наших детей, от которых зависит будущее нашей страны и подрастающего поколения».</w:t>
      </w:r>
    </w:p>
    <w:p w14:paraId="624684B4" w14:textId="7BA4F93A" w:rsidR="005415D0" w:rsidRPr="006A5749" w:rsidRDefault="005415D0" w:rsidP="006A574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415D0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644B21B" wp14:editId="3AF32C7E">
            <wp:extent cx="4829175" cy="2716409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8720" cy="272177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5F5814D9" w14:textId="49C2E67F" w:rsidR="00693877" w:rsidRDefault="00693877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1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F0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Работаем н</w:t>
      </w:r>
      <w:r w:rsidR="00D1641D" w:rsidRPr="006F0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 предложением, в котором заключена </w:t>
      </w:r>
      <w:r w:rsidR="00B30D7E" w:rsidRPr="006F02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5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мысль и определяем тему урока</w:t>
      </w:r>
      <w:proofErr w:type="gramStart"/>
      <w:r w:rsidR="006A5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A5749" w:rsidRPr="006A574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6A5749" w:rsidRPr="006A57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Создаем проблемную ситуацию)</w:t>
      </w:r>
    </w:p>
    <w:p w14:paraId="55116FAD" w14:textId="77777777" w:rsidR="006A5749" w:rsidRDefault="006A5749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D83136" w14:textId="2F0FC370" w:rsidR="005415D0" w:rsidRDefault="005415D0" w:rsidP="005415D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Теперь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дорогие ребята, продемонстрируйте свои знания в предметной области и скажите, какую ошибку допустила я в данном предложении? (Запятую) </w:t>
      </w:r>
    </w:p>
    <w:p w14:paraId="39C6062B" w14:textId="77777777" w:rsidR="006A5749" w:rsidRDefault="005415D0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9387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Делаем синтаксический анализ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предложения</w:t>
      </w:r>
      <w:r w:rsidR="006938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A0DEC73" w14:textId="77777777" w:rsidR="00731F22" w:rsidRDefault="005415D0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Находим грамматическую основу</w:t>
      </w:r>
      <w:r w:rsidR="006A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31F22">
        <w:rPr>
          <w:rFonts w:ascii="Times New Roman" w:eastAsia="Times New Roman" w:hAnsi="Times New Roman" w:cs="Times New Roman"/>
          <w:sz w:val="28"/>
          <w:szCs w:val="28"/>
          <w:lang w:eastAsia="ru-RU"/>
        </w:rPr>
        <w:t>1.гр</w:t>
      </w:r>
      <w:proofErr w:type="gramStart"/>
      <w:r w:rsidR="00731F22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="00731F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снова: </w:t>
      </w:r>
      <w:r w:rsidR="006A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и Образование - </w:t>
      </w:r>
      <w:r w:rsidR="006A5749" w:rsidRPr="006A57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подлежащее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A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вложени</w:t>
      </w:r>
      <w:proofErr w:type="gramStart"/>
      <w:r w:rsidR="006A5749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="006A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5749" w:rsidRPr="006A57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сказуемое</w:t>
      </w:r>
      <w:r w:rsidR="006A574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731F2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Тире между подлежащим и сказуемым.</w:t>
      </w:r>
    </w:p>
    <w:p w14:paraId="5124B22E" w14:textId="401455F0" w:rsidR="00693877" w:rsidRDefault="00731F22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гр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снова: будущее-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подлежащее,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зависит-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сказуемое.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гр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снов-2. Данное предложение сложное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а именно сложноподчиненное</w:t>
      </w:r>
      <w:r w:rsidR="00541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пропущена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A42C7D6" wp14:editId="18F428D8">
            <wp:simplePos x="0" y="0"/>
            <wp:positionH relativeFrom="column">
              <wp:posOffset>-310515</wp:posOffset>
            </wp:positionH>
            <wp:positionV relativeFrom="paragraph">
              <wp:posOffset>-150495</wp:posOffset>
            </wp:positionV>
            <wp:extent cx="6638925" cy="259143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91435"/>
                    </a:xfrm>
                    <a:prstGeom prst="rect">
                      <a:avLst/>
                    </a:prstGeom>
                    <a:noFill/>
                    <a:effectLst>
                      <a:softEdge rad="774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запятая, связывающая части СПП.</w:t>
      </w:r>
      <w:r w:rsidR="00541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3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1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Разбирая данное предложение, о</w:t>
      </w:r>
      <w:r w:rsidR="00693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пределяем тему урока. </w:t>
      </w:r>
    </w:p>
    <w:p w14:paraId="1E10BFAF" w14:textId="494504D8" w:rsidR="006A5749" w:rsidRDefault="006A5749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1E8888" w14:textId="77777777" w:rsidR="006A5749" w:rsidRDefault="006A5749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689DED" w14:textId="3662247F" w:rsidR="006A5749" w:rsidRDefault="006A5749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0144B7" w14:textId="494BABE7" w:rsidR="005415D0" w:rsidRDefault="005415D0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65010A" w14:textId="62004999" w:rsidR="005A0CB1" w:rsidRDefault="005A0CB1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87E113" w14:textId="3E85BFDE" w:rsidR="001B3631" w:rsidRDefault="005415D0" w:rsidP="006A574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6D264A7" w14:textId="77777777" w:rsidR="001B3631" w:rsidRDefault="001B3631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E59CC7" w14:textId="473ABD4A" w:rsidR="005A0CB1" w:rsidRDefault="005A0CB1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вы молодцы, правильно определили тему. Открывайте тетради и записывайте тему урока. </w:t>
      </w:r>
    </w:p>
    <w:p w14:paraId="1F1C7BFB" w14:textId="77777777" w:rsidR="00693877" w:rsidRDefault="00693877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9C809D" w14:textId="77777777" w:rsidR="00AD42FD" w:rsidRPr="00E120C2" w:rsidRDefault="00AD42FD" w:rsidP="002A0D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EE6A27" w14:textId="25C73CA4" w:rsidR="005A0CB1" w:rsidRDefault="005A0CB1" w:rsidP="002A0D4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Постановка цели и задач урока.</w:t>
      </w:r>
    </w:p>
    <w:p w14:paraId="046B5C79" w14:textId="445EEFE8" w:rsidR="005A0CB1" w:rsidRDefault="005A0CB1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 вы думаете, </w:t>
      </w:r>
      <w:r w:rsidR="00102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тема урока «Повторение по </w:t>
      </w:r>
      <w:proofErr w:type="gramStart"/>
      <w:r w:rsidR="001023A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</w:t>
      </w:r>
      <w:proofErr w:type="gramEnd"/>
      <w:r w:rsidR="001023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СПП»  то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нашего сегодняшнего урока? </w:t>
      </w:r>
    </w:p>
    <w:p w14:paraId="4CD54117" w14:textId="1CAF8C1E" w:rsidR="005A0CB1" w:rsidRDefault="005A0CB1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(Обобщить знания по теме СПП)</w:t>
      </w:r>
    </w:p>
    <w:p w14:paraId="09265E9E" w14:textId="68ED8DF8" w:rsidR="001023AB" w:rsidRDefault="001023AB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Также мы должны формировать навыки по выполнению пунктуационного анализа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№3 ОГЭ.  </w:t>
      </w:r>
    </w:p>
    <w:p w14:paraId="2C2EDBB5" w14:textId="3CB34D83" w:rsidR="005A0CB1" w:rsidRDefault="005A0CB1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-Чтобы добиться данной</w:t>
      </w:r>
      <w:r w:rsidR="00434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цели, нам с вами нужно решить кое-какие задачи.</w:t>
      </w:r>
    </w:p>
    <w:p w14:paraId="287C1EB8" w14:textId="454220D2" w:rsidR="004347B9" w:rsidRDefault="004347B9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(объявляю задачи урока)</w:t>
      </w:r>
    </w:p>
    <w:p w14:paraId="7C6C403A" w14:textId="77777777" w:rsidR="001023AB" w:rsidRDefault="001023AB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7E9448" w14:textId="77777777" w:rsidR="001B3631" w:rsidRDefault="001B3631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08B677" w14:textId="77777777" w:rsidR="00731F22" w:rsidRDefault="00731F22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0B5855" w14:textId="77777777" w:rsidR="001B3631" w:rsidRDefault="001B3631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E8E8CE" w14:textId="6B821E9D" w:rsidR="001023AB" w:rsidRPr="004E6555" w:rsidRDefault="006F025B" w:rsidP="004E65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36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766BF19" wp14:editId="246F3E72">
            <wp:simplePos x="0" y="0"/>
            <wp:positionH relativeFrom="column">
              <wp:posOffset>13970</wp:posOffset>
            </wp:positionH>
            <wp:positionV relativeFrom="paragraph">
              <wp:posOffset>127000</wp:posOffset>
            </wp:positionV>
            <wp:extent cx="6096635" cy="3429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4E6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023AB" w:rsidRPr="001023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нашего сегодняшнего урока:</w:t>
      </w:r>
    </w:p>
    <w:p w14:paraId="4D27D29E" w14:textId="0D7563CB" w:rsidR="001B3631" w:rsidRDefault="001B3631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8B8C9C" w14:textId="7910F923" w:rsidR="001B3631" w:rsidRPr="001023AB" w:rsidRDefault="001B3631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B17E2B" w14:textId="2CE928B4" w:rsidR="004347B9" w:rsidRDefault="004347B9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F1F308" w14:textId="6D9368D5" w:rsidR="004347B9" w:rsidRDefault="004347B9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052C1C" w14:textId="77777777" w:rsidR="004347B9" w:rsidRPr="005A0CB1" w:rsidRDefault="004347B9" w:rsidP="005A0CB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5376D0" w14:textId="545CFEBB" w:rsidR="002A0D4F" w:rsidRDefault="00723F30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3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E830167" w14:textId="77777777" w:rsidR="001B3631" w:rsidRDefault="001B3631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1A2199" w14:textId="1C298E70" w:rsidR="001B3631" w:rsidRDefault="001B3631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87D1E8" w14:textId="77777777" w:rsidR="001B3631" w:rsidRDefault="001B3631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8C9DA2" w14:textId="77777777" w:rsidR="001B3631" w:rsidRDefault="001B3631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87F5FD" w14:textId="77777777" w:rsidR="001B3631" w:rsidRDefault="001B3631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F4D636" w14:textId="3AEB81A1" w:rsidR="001B3631" w:rsidRDefault="001B3631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CA8D4B" w14:textId="76CF4A42" w:rsidR="001B3631" w:rsidRDefault="001B3631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59B2826" w14:textId="42E34799" w:rsidR="001B3631" w:rsidRDefault="001B3631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BA0FB9" w14:textId="77777777" w:rsidR="00B17EA2" w:rsidRDefault="00B17EA2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F9D5B7" w14:textId="77777777" w:rsidR="00B17EA2" w:rsidRDefault="00B17EA2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17E034" w14:textId="77777777" w:rsidR="001B3631" w:rsidRDefault="001B3631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DFA7B9" w14:textId="77777777" w:rsidR="00731F22" w:rsidRDefault="00731F22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3FEE9F" w14:textId="77777777" w:rsidR="00AD42FD" w:rsidRPr="00723F30" w:rsidRDefault="00AD42FD" w:rsidP="00723F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BE6B0F" w14:textId="557D7DEF" w:rsidR="00723F30" w:rsidRDefault="00723F30" w:rsidP="00723F3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Повторени</w:t>
      </w:r>
      <w:r w:rsidR="00837F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</w:p>
    <w:p w14:paraId="1E791AB7" w14:textId="023F4FBB" w:rsidR="00837F18" w:rsidRDefault="00837F18" w:rsidP="00837F18">
      <w:pPr>
        <w:pStyle w:val="a4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5CD04D" w14:textId="7C27E387" w:rsidR="0008651A" w:rsidRPr="004E6555" w:rsidRDefault="0053568E" w:rsidP="004E6555">
      <w:pPr>
        <w:pStyle w:val="a4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F3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уже знаете, что мы продолжаем разбор</w:t>
      </w:r>
      <w:r w:rsidR="0008651A" w:rsidRPr="00723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сложноподчиненных предложений. </w:t>
      </w:r>
      <w:r w:rsidR="001B36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структура урока состоит из теоретической части и практической. </w:t>
      </w:r>
    </w:p>
    <w:p w14:paraId="08D780AE" w14:textId="158EC423" w:rsidR="004347B9" w:rsidRDefault="001B3631" w:rsidP="004347B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51A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4347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режде чем мы перейдем к практической части урока, давайте </w:t>
      </w:r>
      <w:r w:rsidR="00086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проверим, </w:t>
      </w:r>
      <w:proofErr w:type="gramStart"/>
      <w:r w:rsidR="000865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сколько</w:t>
      </w:r>
      <w:proofErr w:type="gramEnd"/>
      <w:r w:rsidR="000865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вы усвоили </w:t>
      </w:r>
      <w:r w:rsidR="004347B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теоретическую час</w:t>
      </w:r>
      <w:r w:rsidR="0008651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по теме СПП</w:t>
      </w:r>
      <w:r w:rsidR="004347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C66578" w14:textId="2F902AB6" w:rsidR="0008651A" w:rsidRPr="008E6CFA" w:rsidRDefault="0008651A" w:rsidP="004347B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Повторение проводим в игровой форме на портале </w:t>
      </w:r>
      <w:r w:rsidRPr="0008651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Learning</w:t>
      </w:r>
      <w:r w:rsidRPr="000865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8651A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aaps</w:t>
      </w:r>
      <w:r w:rsidR="008E6C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ссылка:</w:t>
      </w:r>
      <w:r w:rsidR="008E6CFA" w:rsidRPr="008E6CFA">
        <w:t xml:space="preserve"> </w:t>
      </w:r>
      <w:hyperlink r:id="rId15" w:tgtFrame="_blank" w:history="1">
        <w:r w:rsidR="008E6CFA">
          <w:rPr>
            <w:rStyle w:val="ad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https://learningapps.org/display?v=prq7qk33k21</w:t>
        </w:r>
      </w:hyperlink>
    </w:p>
    <w:p w14:paraId="4D919F7E" w14:textId="4D7CA6D8" w:rsidR="000444EC" w:rsidRDefault="00561E30" w:rsidP="00561E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0444EC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-Объясняю алгоритм выполнения. (Слайд</w:t>
      </w:r>
      <w:proofErr w:type="gramStart"/>
      <w:r w:rsidR="000444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14:paraId="0423E5FE" w14:textId="67ACDD18" w:rsidR="000444EC" w:rsidRDefault="00561E30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экране будут высвечивать</w:t>
      </w:r>
      <w:r w:rsidR="000444EC">
        <w:rPr>
          <w:rFonts w:ascii="Times New Roman" w:eastAsia="Times New Roman" w:hAnsi="Times New Roman" w:cs="Times New Roman"/>
          <w:sz w:val="28"/>
          <w:szCs w:val="28"/>
          <w:lang w:eastAsia="ru-RU"/>
        </w:rPr>
        <w:t>ся  утверждения, нам нужно эти утверждения распределить по столбикам, в зависимости от их верности или неверности.</w:t>
      </w:r>
    </w:p>
    <w:p w14:paraId="551F53D9" w14:textId="62240C17" w:rsidR="000444EC" w:rsidRDefault="000444EC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Верные утверждения мы распределяем в левый домик, неверные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правый. Но не нужно давать краткие ответы, у всех на партах лежат карточки с повторением, по</w:t>
      </w:r>
      <w:r w:rsidR="004E655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жалуйста, свой ответ аргументир</w:t>
      </w:r>
      <w:r w:rsidR="006F025B">
        <w:rPr>
          <w:rFonts w:ascii="Times New Roman" w:eastAsia="Times New Roman" w:hAnsi="Times New Roman" w:cs="Times New Roman"/>
          <w:sz w:val="28"/>
          <w:szCs w:val="28"/>
          <w:lang w:eastAsia="ru-RU"/>
        </w:rPr>
        <w:t>уйте на основе этих примеров. (П</w:t>
      </w:r>
      <w:r w:rsidR="004E655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риступаем к выполнению</w:t>
      </w:r>
      <w:proofErr w:type="gramStart"/>
      <w:r w:rsidR="004E6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="004E6555" w:rsidRPr="004E6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14:paraId="7177D155" w14:textId="105F3FC4" w:rsidR="00175D1A" w:rsidRDefault="00175D1A" w:rsidP="00175D1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175D1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Напр.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Согласны ли вы с утверждением: «Союзы являются членами предложения, а союзные слова нет». – ЛОЖЬ! </w:t>
      </w:r>
      <w:proofErr w:type="gramStart"/>
      <w:r w:rsidRPr="00175D1A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Поя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с</w:t>
      </w:r>
      <w:r w:rsidRPr="00175D1A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няю(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Союзные слова в предложении выполняют синтаксичекую роль, а союзы –нет.</w:t>
      </w:r>
      <w:proofErr w:type="gramEnd"/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В предложении :</w:t>
      </w:r>
      <w:r w:rsidRPr="00175D1A">
        <w:rPr>
          <w:rFonts w:asciiTheme="majorHAnsi" w:hAnsiTheme="majorHAnsi" w:cstheme="majorHAnsi"/>
          <w:b/>
          <w:i/>
          <w:sz w:val="44"/>
          <w:szCs w:val="44"/>
        </w:rPr>
        <w:t xml:space="preserve"> </w:t>
      </w:r>
      <w:r w:rsidRPr="00175D1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Сами рифы – это колонии ме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лких микроорганизмов, полипов, </w:t>
      </w:r>
      <w:r w:rsidRPr="00175D1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Pr="00175D1A"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которые</w:t>
      </w:r>
      <w:r w:rsidRPr="00175D1A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селятся на любом твердом образовании дна.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союзное слово </w:t>
      </w:r>
      <w:r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которые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выполняет синтаксическую роль подлежащего, выраженное относительным местоимением. </w:t>
      </w:r>
    </w:p>
    <w:p w14:paraId="269100E1" w14:textId="77777777" w:rsidR="003A5373" w:rsidRDefault="00EA1AAE" w:rsidP="00EA1AA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noProof/>
          <w:color w:val="7030A0"/>
          <w:sz w:val="28"/>
          <w:szCs w:val="28"/>
          <w:lang w:eastAsia="ru-RU"/>
        </w:rPr>
      </w:pPr>
      <w:r w:rsidRPr="00EA1AAE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А в предложении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EA1AAE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С темной б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ашни колокол уныло возвещает , </w:t>
      </w:r>
      <w:r w:rsidRPr="00EA1AAE"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закат угас</w:t>
      </w:r>
      <w:r w:rsidRPr="00EA1AAE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Pr="00EA1AAE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Союз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Pr="00EA1AAE"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 w:cs="Times New Roman"/>
          <w:i/>
          <w:noProof/>
          <w:color w:val="7030A0"/>
          <w:sz w:val="28"/>
          <w:szCs w:val="28"/>
          <w:lang w:eastAsia="ru-RU"/>
        </w:rPr>
        <w:t xml:space="preserve"> </w:t>
      </w:r>
      <w:r w:rsidRPr="00EA1AAE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не является членом предложения</w:t>
      </w:r>
      <w:r>
        <w:rPr>
          <w:rFonts w:ascii="Times New Roman" w:eastAsia="Times New Roman" w:hAnsi="Times New Roman" w:cs="Times New Roman"/>
          <w:i/>
          <w:noProof/>
          <w:color w:val="7030A0"/>
          <w:sz w:val="28"/>
          <w:szCs w:val="28"/>
          <w:lang w:eastAsia="ru-RU"/>
        </w:rPr>
        <w:t xml:space="preserve">. </w:t>
      </w:r>
    </w:p>
    <w:p w14:paraId="54225867" w14:textId="21D9E1A2" w:rsidR="00EA1AAE" w:rsidRPr="00EA1AAE" w:rsidRDefault="00EA1AAE" w:rsidP="00EA1AA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A1AAE">
        <w:rPr>
          <w:rFonts w:ascii="Times New Roman" w:eastAsia="Times New Roman" w:hAnsi="Times New Roman" w:cs="Times New Roman"/>
          <w:b/>
          <w:i/>
          <w:noProof/>
          <w:color w:val="7030A0"/>
          <w:sz w:val="28"/>
          <w:szCs w:val="28"/>
          <w:lang w:eastAsia="ru-RU"/>
        </w:rPr>
        <w:t xml:space="preserve"> </w:t>
      </w:r>
      <w:r w:rsidR="003A5373" w:rsidRPr="003A537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Таким образом каждый ученик</w:t>
      </w:r>
      <w:r w:rsidR="003A537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оргументирует</w:t>
      </w:r>
      <w:r w:rsidR="003A5373" w:rsidRPr="003A5373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свой ответ на основе данных предложений.</w:t>
      </w:r>
    </w:p>
    <w:p w14:paraId="2D183DB6" w14:textId="0FD97470" w:rsidR="00EA1AAE" w:rsidRPr="00175D1A" w:rsidRDefault="003A5373" w:rsidP="00175D1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4E655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3B457A9" wp14:editId="64294319">
            <wp:simplePos x="0" y="0"/>
            <wp:positionH relativeFrom="column">
              <wp:posOffset>62230</wp:posOffset>
            </wp:positionH>
            <wp:positionV relativeFrom="paragraph">
              <wp:posOffset>31750</wp:posOffset>
            </wp:positionV>
            <wp:extent cx="5962650" cy="3351530"/>
            <wp:effectExtent l="0" t="0" r="0" b="1270"/>
            <wp:wrapNone/>
            <wp:docPr id="17" name="Рисунок 17" descr="C:\Users\ASUS-PC\Downloads\image-30-07-21-1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-PC\Downloads\image-30-07-21-11-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9E491" w14:textId="6EC828FD" w:rsidR="00175D1A" w:rsidRPr="00175D1A" w:rsidRDefault="00175D1A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8C95124" w14:textId="606AFD0F" w:rsidR="004E6555" w:rsidRDefault="004E6555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50F9E7" w14:textId="6C196C08" w:rsidR="000444EC" w:rsidRDefault="000444EC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63641F" w14:textId="5BC53230" w:rsidR="004E6555" w:rsidRDefault="004E6555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04B415" w14:textId="77777777" w:rsidR="004E6555" w:rsidRDefault="004E6555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7D53A9" w14:textId="77777777" w:rsidR="004E6555" w:rsidRDefault="004E6555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FF3F8D" w14:textId="77777777" w:rsidR="004E6555" w:rsidRDefault="004E6555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35F729" w14:textId="77777777" w:rsidR="004E6555" w:rsidRDefault="004E6555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57D24F" w14:textId="77777777" w:rsidR="004E6555" w:rsidRDefault="004E6555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2C088C" w14:textId="77777777" w:rsidR="004E6555" w:rsidRDefault="004E6555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50D99E" w14:textId="77777777" w:rsidR="004E6555" w:rsidRDefault="004E6555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4F2C97" w14:textId="77777777" w:rsidR="004E6555" w:rsidRDefault="004E6555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6E854F" w14:textId="77777777" w:rsidR="004E6555" w:rsidRDefault="004E6555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9D2F18" w14:textId="77777777" w:rsidR="008E6CFA" w:rsidRDefault="008E6CFA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4B426B" w14:textId="77777777" w:rsidR="00B17EA2" w:rsidRDefault="00B17EA2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3FEDCB" w14:textId="77777777" w:rsidR="00B17EA2" w:rsidRDefault="00B17EA2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7EEFD2" w14:textId="77777777" w:rsidR="0043099F" w:rsidRDefault="0043099F" w:rsidP="003A5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EDF377" w14:textId="77777777" w:rsidR="00AD42FD" w:rsidRDefault="00AD42FD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FCE344" w14:textId="14BB1A3C" w:rsidR="004E6555" w:rsidRDefault="00561E30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проверяем правильность выполнения задания.</w:t>
      </w:r>
      <w:r w:rsidR="008E7E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87DFF61" w14:textId="21A3EA25" w:rsidR="008E7E01" w:rsidRDefault="003A5373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E3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0880B5C" wp14:editId="7E481113">
            <wp:simplePos x="0" y="0"/>
            <wp:positionH relativeFrom="column">
              <wp:posOffset>60960</wp:posOffset>
            </wp:positionH>
            <wp:positionV relativeFrom="paragraph">
              <wp:posOffset>469265</wp:posOffset>
            </wp:positionV>
            <wp:extent cx="6095365" cy="2181225"/>
            <wp:effectExtent l="0" t="0" r="635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2181225"/>
                    </a:xfrm>
                    <a:prstGeom prst="rect">
                      <a:avLst/>
                    </a:prstGeom>
                    <a:effectLst>
                      <a:softEdge rad="4826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E7E01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все молодцы! Теоретическую часть все усвоили хорошо, давайте перейдем к практике. И проверим, насколько хорошо вы сможете использовать полученные теоретические знания на практике. (Переходим к практической части)</w:t>
      </w:r>
    </w:p>
    <w:p w14:paraId="43F2C797" w14:textId="7AD03C3D" w:rsidR="008E7E01" w:rsidRDefault="008E7E01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DFBE80" w14:textId="64FE0178" w:rsidR="008E7E01" w:rsidRDefault="008E7E01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9C1BC0" w14:textId="1CB295B9" w:rsidR="008E7E01" w:rsidRDefault="008E7E01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E17A22" w14:textId="2E8C593A" w:rsidR="008E7E01" w:rsidRDefault="008E7E01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7149C" w14:textId="77777777" w:rsidR="008E7E01" w:rsidRDefault="008E7E01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6DBCF2" w14:textId="77777777" w:rsidR="008E7E01" w:rsidRDefault="008E7E01" w:rsidP="000D24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B1305A" w14:textId="674F10EE" w:rsidR="00561E30" w:rsidRDefault="00561E30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20E293" w14:textId="77777777" w:rsidR="0043099F" w:rsidRDefault="0043099F" w:rsidP="003A53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6A219D" w14:textId="77777777" w:rsidR="0043099F" w:rsidRPr="000444EC" w:rsidRDefault="0043099F" w:rsidP="000444EC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F8DDF5" w14:textId="77777777" w:rsidR="00882F5D" w:rsidRPr="008E7E01" w:rsidRDefault="00133256" w:rsidP="008E7E01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E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Актуализация знаний. </w:t>
      </w:r>
      <w:r w:rsidR="00882F5D" w:rsidRPr="008E7E01">
        <w:rPr>
          <w:b/>
          <w:bCs/>
          <w:sz w:val="28"/>
          <w:szCs w:val="28"/>
        </w:rPr>
        <w:t xml:space="preserve">Основной этап урока. </w:t>
      </w:r>
    </w:p>
    <w:p w14:paraId="3971E7D8" w14:textId="77777777" w:rsidR="00C1216E" w:rsidRDefault="00837F18" w:rsidP="00882F5D">
      <w:pPr>
        <w:pStyle w:val="a4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Выполняем синтаксический а</w:t>
      </w:r>
      <w:r w:rsidR="00133256" w:rsidRPr="00723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нализ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предложений</w:t>
      </w:r>
      <w:r w:rsidR="00133256" w:rsidRPr="00723F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A38A1A1" w14:textId="66194EB5" w:rsidR="001D3870" w:rsidRDefault="00FC6549" w:rsidP="00FC6549">
      <w:pPr>
        <w:pStyle w:val="a4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4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этапе, учащимся нужно сделать синтаксический анализ предложения, и разбирая данные предложения, они должны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</w:t>
      </w:r>
      <w:r w:rsidR="000D2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4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вид сложноподчиненных предложений и </w:t>
      </w:r>
      <w:r w:rsidR="000D2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сформулировать правило.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ученик выполняет у доски, </w:t>
      </w:r>
      <w:r w:rsidR="005849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остальные у себя в тетрадях, но работают все вместе, слажено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сообща. </w:t>
      </w:r>
    </w:p>
    <w:p w14:paraId="18F1E373" w14:textId="710DF0A7" w:rsidR="001D3870" w:rsidRPr="0043099F" w:rsidRDefault="00EC72F5" w:rsidP="0043099F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C654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10F0ACA" wp14:editId="614902EF">
            <wp:simplePos x="0" y="0"/>
            <wp:positionH relativeFrom="column">
              <wp:posOffset>156210</wp:posOffset>
            </wp:positionH>
            <wp:positionV relativeFrom="paragraph">
              <wp:posOffset>635</wp:posOffset>
            </wp:positionV>
            <wp:extent cx="6095365" cy="3305175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33051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C0E913" w14:textId="5EBCA310" w:rsidR="001D3870" w:rsidRPr="00EC72F5" w:rsidRDefault="00AD42FD" w:rsidP="00CD00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EC72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37F18" w:rsidRPr="00EC72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CD0029" w:rsidRPr="00EC72F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</w:p>
    <w:p w14:paraId="12AF6E0C" w14:textId="1E886CD6" w:rsidR="001D3870" w:rsidRDefault="001D3870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1D8FD5" w14:textId="7C11A322" w:rsidR="001D3870" w:rsidRDefault="0043099F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23D789" w14:textId="6E652312" w:rsidR="001D3870" w:rsidRDefault="001D3870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109808" w14:textId="77777777" w:rsidR="001D3870" w:rsidRDefault="001D3870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A54F03" w14:textId="77777777" w:rsidR="001D3870" w:rsidRDefault="001D3870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D4F357" w14:textId="77777777" w:rsidR="001D3870" w:rsidRDefault="001D3870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8834DB" w14:textId="77777777" w:rsidR="001D3870" w:rsidRDefault="001D3870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60B71D" w14:textId="77777777" w:rsidR="001D3870" w:rsidRDefault="001D3870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5D8942" w14:textId="77777777" w:rsidR="001D3870" w:rsidRDefault="001D3870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678BE3" w14:textId="77777777" w:rsidR="001D3870" w:rsidRDefault="001D3870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61EEC1" w14:textId="77777777" w:rsidR="0043099F" w:rsidRPr="00AD42FD" w:rsidRDefault="0043099F" w:rsidP="00AD42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C7158" w14:textId="77777777" w:rsidR="001D3870" w:rsidRDefault="001D3870" w:rsidP="004309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F6844B" w14:textId="77777777" w:rsidR="00EC72F5" w:rsidRDefault="00EC72F5" w:rsidP="004309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3E2BC1" w14:textId="77777777" w:rsidR="00EC72F5" w:rsidRPr="0043099F" w:rsidRDefault="00EC72F5" w:rsidP="004309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49837E" w14:textId="723524EB" w:rsidR="00723F30" w:rsidRDefault="00837F18" w:rsidP="00790F4F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 делаем синт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азбор. Находим грамматическую основу.</w:t>
      </w:r>
    </w:p>
    <w:p w14:paraId="3CA87B0C" w14:textId="29920FD4" w:rsidR="00837F18" w:rsidRDefault="00837F18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Предложение простое или сложное?</w:t>
      </w:r>
      <w:r w:rsidR="009A6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461" w:rsidRPr="009A64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(Сложное)</w:t>
      </w:r>
    </w:p>
    <w:p w14:paraId="61A9F3A6" w14:textId="63760963" w:rsidR="00837F18" w:rsidRDefault="00837F18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ССП или СПП?</w:t>
      </w:r>
      <w:r w:rsidR="009A6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461" w:rsidRPr="009A64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(Сложноподчиненное)</w:t>
      </w:r>
    </w:p>
    <w:p w14:paraId="08CBD0FE" w14:textId="1525C9CE" w:rsidR="00837F18" w:rsidRDefault="00837F18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Находим главную и придаточную часть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F56AA6" w14:textId="62483643" w:rsidR="00790F4F" w:rsidRDefault="00790F4F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Определяем вид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придаточной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5BBA83E" w14:textId="0C4045F8" w:rsidR="00837F18" w:rsidRDefault="00837F18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какой вопрос отвечает придаточная часть</w:t>
      </w:r>
      <w:proofErr w:type="gramStart"/>
      <w:r w:rsidRPr="009A64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="009A6461" w:rsidRPr="009A64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9A6461" w:rsidRPr="009A64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Какой? </w:t>
      </w:r>
      <w:proofErr w:type="gramStart"/>
      <w:r w:rsidR="009A6461" w:rsidRPr="009A64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 определения)</w:t>
      </w:r>
      <w:proofErr w:type="gramEnd"/>
    </w:p>
    <w:p w14:paraId="145D0847" w14:textId="758CAFA3" w:rsidR="00837F18" w:rsidRPr="009A6461" w:rsidRDefault="001D1519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Средство связи союз или союзное слово</w:t>
      </w:r>
      <w:r w:rsidR="00790F4F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союзное слово, то определяем синтаксическую роль в предложении</w:t>
      </w:r>
      <w:r w:rsidR="009A6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A6461" w:rsidRPr="009A64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(Союзное слово </w:t>
      </w:r>
      <w:r w:rsidR="009A6461" w:rsidRPr="009A6461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который</w:t>
      </w:r>
      <w:r w:rsidR="009A6461" w:rsidRPr="009A64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9A6461" w:rsidRPr="009A64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–я</w:t>
      </w:r>
      <w:proofErr w:type="gramEnd"/>
      <w:r w:rsidR="009A6461" w:rsidRPr="009A64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вляется подлежащем)</w:t>
      </w:r>
    </w:p>
    <w:p w14:paraId="3E12A560" w14:textId="313AE78B" w:rsidR="001D1519" w:rsidRDefault="001D1519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 придаточной части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A6461" w:rsidRPr="009A64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9A6461" w:rsidRPr="009A646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Внутри главной части)</w:t>
      </w:r>
    </w:p>
    <w:p w14:paraId="7FA900F7" w14:textId="77777777" w:rsidR="00BC7CDF" w:rsidRDefault="00BC7CDF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5EA80A" w14:textId="279A4A1B" w:rsidR="001D1519" w:rsidRPr="00BC7CDF" w:rsidRDefault="00BC7CDF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C7CD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Ученик:</w:t>
      </w:r>
      <w:r w:rsidRPr="00BC7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D1519" w:rsidRPr="00640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1D1519" w:rsidRPr="00BC7C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Формулировка правила СПП с прид</w:t>
      </w:r>
      <w:proofErr w:type="gramStart"/>
      <w:r w:rsidR="001D1519" w:rsidRPr="00BC7C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.о</w:t>
      </w:r>
      <w:proofErr w:type="gramEnd"/>
      <w:r w:rsidR="001D1519" w:rsidRPr="00BC7C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пределит.)</w:t>
      </w:r>
    </w:p>
    <w:p w14:paraId="3F523E5C" w14:textId="1D1772C2" w:rsidR="001D1519" w:rsidRDefault="00790F4F" w:rsidP="00B500BB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Количество грамматических основ -2, предложение сложное, а именно сложноподчиненное. Состоит из главной и придаточной части. Придаточная часть отвечает на вопрос  определения (Какой?) </w:t>
      </w:r>
      <w:r w:rsid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Поясняет одно слово из главной </w:t>
      </w:r>
      <w:proofErr w:type="gramStart"/>
      <w:r w:rsid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части-существительное</w:t>
      </w:r>
      <w:proofErr w:type="gramEnd"/>
      <w:r w:rsid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6401B7" w:rsidRP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Средство связи – союзное слово, которое в предложении выполняет роль подлежащего. Придаточная часть находится сразу после </w:t>
      </w:r>
      <w:proofErr w:type="gramStart"/>
      <w:r w:rsidR="006401B7" w:rsidRP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определяемого</w:t>
      </w:r>
      <w:proofErr w:type="gramEnd"/>
      <w:r w:rsidR="006401B7" w:rsidRP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слово. Такую придаточную часть мы называем «Определительной» </w:t>
      </w:r>
    </w:p>
    <w:p w14:paraId="31A654F5" w14:textId="4983F53A" w:rsidR="0057499A" w:rsidRDefault="00EC72F5" w:rsidP="00B500BB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D38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76FD87B" wp14:editId="3D5FA169">
            <wp:simplePos x="0" y="0"/>
            <wp:positionH relativeFrom="column">
              <wp:posOffset>880110</wp:posOffset>
            </wp:positionH>
            <wp:positionV relativeFrom="paragraph">
              <wp:posOffset>145415</wp:posOffset>
            </wp:positionV>
            <wp:extent cx="5143500" cy="28848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8480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14:paraId="6B6F6AD4" w14:textId="36753521" w:rsidR="007E13EA" w:rsidRDefault="007E13EA" w:rsidP="00B500BB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C6247E5" w14:textId="06A82DC8" w:rsidR="007E13EA" w:rsidRPr="006401B7" w:rsidRDefault="007E13EA" w:rsidP="0057499A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250D875" w14:textId="6CCCDBC8" w:rsidR="006401B7" w:rsidRPr="00790F4F" w:rsidRDefault="006401B7" w:rsidP="00723F30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6A225B" w14:textId="100C95E7" w:rsidR="00790F4F" w:rsidRPr="0057499A" w:rsidRDefault="00790F4F" w:rsidP="0057499A">
      <w:pPr>
        <w:spacing w:after="0" w:line="240" w:lineRule="auto"/>
        <w:ind w:left="14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AB4EA28" w14:textId="0DA5D7C8" w:rsidR="00790F4F" w:rsidRDefault="00790F4F" w:rsidP="00790F4F">
      <w:pPr>
        <w:pStyle w:val="a4"/>
        <w:spacing w:after="0" w:line="240" w:lineRule="auto"/>
        <w:ind w:left="-2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987C5FD" w14:textId="04EF7C6B" w:rsidR="00790F4F" w:rsidRDefault="00790F4F" w:rsidP="00790F4F">
      <w:pPr>
        <w:pStyle w:val="a4"/>
        <w:spacing w:after="0" w:line="240" w:lineRule="auto"/>
        <w:ind w:left="-2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8C3635C" w14:textId="05411DD1" w:rsidR="00790F4F" w:rsidRDefault="00790F4F" w:rsidP="00790F4F">
      <w:pPr>
        <w:pStyle w:val="a4"/>
        <w:spacing w:after="0" w:line="240" w:lineRule="auto"/>
        <w:ind w:left="-2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23BD7E9" w14:textId="3E796BB5" w:rsidR="00790F4F" w:rsidRDefault="00790F4F" w:rsidP="00790F4F">
      <w:pPr>
        <w:pStyle w:val="a4"/>
        <w:spacing w:after="0" w:line="240" w:lineRule="auto"/>
        <w:ind w:left="-2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CD6E8A0" w14:textId="34E4E74C" w:rsidR="00790F4F" w:rsidRDefault="00790F4F" w:rsidP="00790F4F">
      <w:pPr>
        <w:pStyle w:val="a4"/>
        <w:spacing w:after="0" w:line="240" w:lineRule="auto"/>
        <w:ind w:left="-284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C7098F7" w14:textId="7FA8C955" w:rsidR="001D1519" w:rsidRDefault="001D1519" w:rsidP="00AD42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527F5" w14:textId="77777777" w:rsidR="00AD42FD" w:rsidRDefault="00AD42FD" w:rsidP="00AD42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90B5D3" w14:textId="77777777" w:rsidR="00AD42FD" w:rsidRDefault="00AD42FD" w:rsidP="00AD42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C32100" w14:textId="77777777" w:rsidR="00AD42FD" w:rsidRDefault="00AD42FD" w:rsidP="00AD42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DE504C" w14:textId="77777777" w:rsidR="005849BB" w:rsidRDefault="005849BB" w:rsidP="00AD42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85F6C2" w14:textId="77777777" w:rsidR="005849BB" w:rsidRPr="00AD42FD" w:rsidRDefault="005849BB" w:rsidP="00AD42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C92306" w14:textId="2236178E" w:rsidR="001D1519" w:rsidRPr="00AD42FD" w:rsidRDefault="00AD42FD" w:rsidP="00AD42FD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9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D1519" w:rsidRPr="00AD42F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Учитель:  делаем синт</w:t>
      </w:r>
      <w:proofErr w:type="gramStart"/>
      <w:r w:rsidR="001D1519" w:rsidRPr="00AD42FD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1D1519" w:rsidRPr="00AD42FD">
        <w:rPr>
          <w:rFonts w:ascii="Times New Roman" w:eastAsia="Times New Roman" w:hAnsi="Times New Roman" w:cs="Times New Roman"/>
          <w:sz w:val="28"/>
          <w:szCs w:val="28"/>
          <w:lang w:eastAsia="ru-RU"/>
        </w:rPr>
        <w:t>азбор. Находим грамматическую основу.</w:t>
      </w:r>
    </w:p>
    <w:p w14:paraId="6E519609" w14:textId="2428A052" w:rsidR="001D1519" w:rsidRPr="00790F4F" w:rsidRDefault="001D1519" w:rsidP="00790F4F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F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Предложение простое или сложное</w:t>
      </w:r>
      <w:proofErr w:type="gramStart"/>
      <w:r w:rsidRPr="00790F4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CD2F56" w:rsidRPr="00EA61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CD2F56" w:rsidRPr="00EA61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Сложное)</w:t>
      </w:r>
    </w:p>
    <w:p w14:paraId="4AF5D706" w14:textId="4D831682" w:rsidR="001D1519" w:rsidRPr="00790F4F" w:rsidRDefault="001D1519" w:rsidP="00790F4F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F4F">
        <w:rPr>
          <w:rFonts w:ascii="Times New Roman" w:eastAsia="Times New Roman" w:hAnsi="Times New Roman" w:cs="Times New Roman"/>
          <w:sz w:val="28"/>
          <w:szCs w:val="28"/>
          <w:lang w:eastAsia="ru-RU"/>
        </w:rPr>
        <w:t>ССП или СПП</w:t>
      </w:r>
      <w:proofErr w:type="gramStart"/>
      <w:r w:rsidRPr="00790F4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CD2F56" w:rsidRPr="00EA61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CD2F56" w:rsidRPr="00EA61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Сложноподчиненное, состоит из гл. и придаточной части)</w:t>
      </w:r>
    </w:p>
    <w:p w14:paraId="5446CF7B" w14:textId="0E862328" w:rsidR="001D1519" w:rsidRPr="00790F4F" w:rsidRDefault="001D1519" w:rsidP="00790F4F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F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Находим главную и придаточную часть</w:t>
      </w:r>
      <w:proofErr w:type="gramStart"/>
      <w:r w:rsidRPr="0079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790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B927468" w14:textId="4B01CF3B" w:rsidR="001D1519" w:rsidRPr="00790F4F" w:rsidRDefault="001D1519" w:rsidP="00790F4F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F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какой вопрос отвечает придаточная часть</w:t>
      </w:r>
      <w:proofErr w:type="gramStart"/>
      <w:r w:rsidRPr="00EA61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?</w:t>
      </w:r>
      <w:r w:rsidR="00CD2F56" w:rsidRPr="00EA61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="00CD2F56" w:rsidRPr="00EA61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Что? </w:t>
      </w:r>
      <w:proofErr w:type="gramStart"/>
      <w:r w:rsidR="00CD2F56" w:rsidRPr="00EA61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Вопрос дополнения)</w:t>
      </w:r>
      <w:proofErr w:type="gramEnd"/>
    </w:p>
    <w:p w14:paraId="7C8881A2" w14:textId="33475730" w:rsidR="001D1519" w:rsidRPr="00790F4F" w:rsidRDefault="00CD2F56" w:rsidP="00790F4F">
      <w:pPr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Средство связи союз или союзное слово? </w:t>
      </w:r>
      <w:r w:rsidRPr="00EA61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(Союз)</w:t>
      </w:r>
    </w:p>
    <w:p w14:paraId="1BE22B79" w14:textId="3D52BC71" w:rsidR="001D1519" w:rsidRDefault="00790F4F" w:rsidP="00790F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D1519" w:rsidRPr="00790F4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 придаточной части</w:t>
      </w:r>
      <w:r w:rsidR="001D1519" w:rsidRPr="00EA61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EA61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D2F56" w:rsidRPr="00EA615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(После главной части)</w:t>
      </w:r>
    </w:p>
    <w:p w14:paraId="516CDFDA" w14:textId="77777777" w:rsidR="007E13EA" w:rsidRDefault="007E13EA" w:rsidP="00790F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D488DB" w14:textId="77777777" w:rsidR="007E13EA" w:rsidRDefault="007E13EA" w:rsidP="00790F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EB01E8" w14:textId="777E2595" w:rsidR="00B500BB" w:rsidRPr="00790F4F" w:rsidRDefault="007E13EA" w:rsidP="00790F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-Ученик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14:paraId="42B1A86D" w14:textId="1EE9A79C" w:rsidR="001D1519" w:rsidRPr="00A64D51" w:rsidRDefault="001D1519" w:rsidP="00890AB7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A64D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Формулировка правила по теме СПП с сприд изъяснит.)</w:t>
      </w:r>
    </w:p>
    <w:p w14:paraId="1034ADDA" w14:textId="3F5C3D2C" w:rsidR="006401B7" w:rsidRPr="006401B7" w:rsidRDefault="006401B7" w:rsidP="00890AB7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Сложноподчиненное предложение с придаточной изъяснительной</w:t>
      </w:r>
      <w:proofErr w:type="gramStart"/>
      <w:r w:rsidRP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P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отвечает на вопрос дополнения (Что?) Поясняет одно слово из главной, чаще – сказуемое</w:t>
      </w:r>
      <w:proofErr w:type="gramStart"/>
      <w:r w:rsidRP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,</w:t>
      </w:r>
      <w:proofErr w:type="gramEnd"/>
      <w:r w:rsidRP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находится после главной части в данном предложении, также </w:t>
      </w:r>
      <w:r w:rsidRPr="006401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могут находиться перед главной частью, если придаем значимость придаточной, Средство связи- союз. </w:t>
      </w:r>
    </w:p>
    <w:p w14:paraId="16FBBBC9" w14:textId="1D5206D7" w:rsidR="001D1519" w:rsidRPr="00E90BBC" w:rsidRDefault="00AD42FD" w:rsidP="00E90BBC">
      <w:pPr>
        <w:tabs>
          <w:tab w:val="left" w:pos="16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13EA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8CF0281" wp14:editId="48A12A28">
            <wp:simplePos x="0" y="0"/>
            <wp:positionH relativeFrom="column">
              <wp:posOffset>480060</wp:posOffset>
            </wp:positionH>
            <wp:positionV relativeFrom="paragraph">
              <wp:posOffset>9525</wp:posOffset>
            </wp:positionV>
            <wp:extent cx="5610033" cy="30289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033" cy="30289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705C6" w14:textId="0B774C6C" w:rsidR="00AD42FD" w:rsidRPr="0057499A" w:rsidRDefault="001D1519" w:rsidP="00AD42FD">
      <w:pPr>
        <w:spacing w:after="0" w:line="240" w:lineRule="auto"/>
        <w:ind w:righ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2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D42FD" w:rsidRPr="005749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5749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123A7AC4" w14:textId="781A2032" w:rsidR="00890AB7" w:rsidRDefault="00890AB7" w:rsidP="007E13EA">
      <w:pPr>
        <w:spacing w:after="0" w:line="240" w:lineRule="auto"/>
        <w:ind w:left="284" w:right="-142"/>
        <w:rPr>
          <w:rFonts w:ascii="Times New Roman" w:eastAsia="Times New Roman" w:hAnsi="Times New Roman" w:cs="Times New Roman"/>
          <w:sz w:val="38"/>
          <w:szCs w:val="24"/>
          <w:lang w:eastAsia="ru-RU"/>
        </w:rPr>
      </w:pPr>
    </w:p>
    <w:p w14:paraId="44548641" w14:textId="1EA61CDB" w:rsidR="007E13EA" w:rsidRDefault="007E13EA" w:rsidP="00890AB7">
      <w:pPr>
        <w:spacing w:after="0" w:line="240" w:lineRule="auto"/>
        <w:ind w:right="-142"/>
        <w:rPr>
          <w:rFonts w:ascii="Times New Roman" w:eastAsia="Times New Roman" w:hAnsi="Times New Roman" w:cs="Times New Roman"/>
          <w:sz w:val="38"/>
          <w:szCs w:val="24"/>
          <w:lang w:eastAsia="ru-RU"/>
        </w:rPr>
      </w:pPr>
    </w:p>
    <w:p w14:paraId="529B353C" w14:textId="77777777" w:rsidR="007E13EA" w:rsidRDefault="007E13EA" w:rsidP="00890AB7">
      <w:pPr>
        <w:spacing w:after="0" w:line="240" w:lineRule="auto"/>
        <w:ind w:right="-142"/>
        <w:rPr>
          <w:rFonts w:ascii="Times New Roman" w:eastAsia="Times New Roman" w:hAnsi="Times New Roman" w:cs="Times New Roman"/>
          <w:sz w:val="38"/>
          <w:szCs w:val="24"/>
          <w:lang w:eastAsia="ru-RU"/>
        </w:rPr>
      </w:pPr>
    </w:p>
    <w:p w14:paraId="275630EA" w14:textId="77777777" w:rsidR="007E13EA" w:rsidRDefault="007E13EA" w:rsidP="00890AB7">
      <w:pPr>
        <w:spacing w:after="0" w:line="240" w:lineRule="auto"/>
        <w:ind w:right="-142"/>
        <w:rPr>
          <w:rFonts w:ascii="Times New Roman" w:eastAsia="Times New Roman" w:hAnsi="Times New Roman" w:cs="Times New Roman"/>
          <w:sz w:val="38"/>
          <w:szCs w:val="24"/>
          <w:lang w:eastAsia="ru-RU"/>
        </w:rPr>
      </w:pPr>
    </w:p>
    <w:p w14:paraId="309F4CFD" w14:textId="77777777" w:rsidR="007E13EA" w:rsidRDefault="007E13EA" w:rsidP="00890AB7">
      <w:pPr>
        <w:spacing w:after="0" w:line="240" w:lineRule="auto"/>
        <w:ind w:right="-142"/>
        <w:rPr>
          <w:rFonts w:ascii="Times New Roman" w:eastAsia="Times New Roman" w:hAnsi="Times New Roman" w:cs="Times New Roman"/>
          <w:sz w:val="38"/>
          <w:szCs w:val="24"/>
          <w:lang w:eastAsia="ru-RU"/>
        </w:rPr>
      </w:pPr>
    </w:p>
    <w:p w14:paraId="6A59406D" w14:textId="77777777" w:rsidR="007E13EA" w:rsidRDefault="007E13EA" w:rsidP="00890AB7">
      <w:pPr>
        <w:spacing w:after="0" w:line="240" w:lineRule="auto"/>
        <w:ind w:right="-142"/>
        <w:rPr>
          <w:rFonts w:ascii="Times New Roman" w:eastAsia="Times New Roman" w:hAnsi="Times New Roman" w:cs="Times New Roman"/>
          <w:sz w:val="38"/>
          <w:szCs w:val="24"/>
          <w:lang w:eastAsia="ru-RU"/>
        </w:rPr>
      </w:pPr>
    </w:p>
    <w:p w14:paraId="7D09907A" w14:textId="77777777" w:rsidR="007E13EA" w:rsidRDefault="007E13EA" w:rsidP="00890AB7">
      <w:pPr>
        <w:spacing w:after="0" w:line="240" w:lineRule="auto"/>
        <w:ind w:right="-142"/>
        <w:rPr>
          <w:rFonts w:ascii="Times New Roman" w:eastAsia="Times New Roman" w:hAnsi="Times New Roman" w:cs="Times New Roman"/>
          <w:sz w:val="38"/>
          <w:szCs w:val="24"/>
          <w:lang w:eastAsia="ru-RU"/>
        </w:rPr>
      </w:pPr>
    </w:p>
    <w:p w14:paraId="72F89453" w14:textId="77777777" w:rsidR="007E13EA" w:rsidRDefault="007E13EA" w:rsidP="00890AB7">
      <w:pPr>
        <w:spacing w:after="0" w:line="240" w:lineRule="auto"/>
        <w:ind w:right="-142"/>
        <w:rPr>
          <w:rFonts w:ascii="Times New Roman" w:eastAsia="Times New Roman" w:hAnsi="Times New Roman" w:cs="Times New Roman"/>
          <w:sz w:val="38"/>
          <w:szCs w:val="24"/>
          <w:lang w:eastAsia="ru-RU"/>
        </w:rPr>
      </w:pPr>
    </w:p>
    <w:p w14:paraId="455F25AB" w14:textId="77777777" w:rsidR="007E13EA" w:rsidRPr="00890AB7" w:rsidRDefault="007E13EA" w:rsidP="00890AB7">
      <w:pPr>
        <w:spacing w:after="0" w:line="240" w:lineRule="auto"/>
        <w:ind w:right="-142"/>
        <w:rPr>
          <w:rFonts w:ascii="Times New Roman" w:eastAsia="Times New Roman" w:hAnsi="Times New Roman" w:cs="Times New Roman"/>
          <w:sz w:val="38"/>
          <w:szCs w:val="24"/>
          <w:lang w:eastAsia="ru-RU"/>
        </w:rPr>
      </w:pPr>
    </w:p>
    <w:p w14:paraId="76706D70" w14:textId="77777777" w:rsidR="007E13EA" w:rsidRDefault="007E13EA" w:rsidP="007E13EA">
      <w:pPr>
        <w:pStyle w:val="a4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5C1E45" w14:textId="77777777" w:rsidR="005849BB" w:rsidRDefault="007E13EA" w:rsidP="007E13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49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14:paraId="55270C84" w14:textId="07020035" w:rsidR="00EA3513" w:rsidRPr="007E13EA" w:rsidRDefault="007E13EA" w:rsidP="007E13E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9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3.</w:t>
      </w:r>
      <w:r w:rsidR="00EA3513" w:rsidRPr="007E13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Учитель:  делаем синт</w:t>
      </w:r>
      <w:proofErr w:type="gramStart"/>
      <w:r w:rsidR="00EA3513" w:rsidRPr="007E13EA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="00EA3513" w:rsidRPr="007E13E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азбор. Находим грамматическую основу.</w:t>
      </w:r>
    </w:p>
    <w:p w14:paraId="56180C2D" w14:textId="77777777" w:rsidR="00EA3513" w:rsidRDefault="00EA3513" w:rsidP="00EA3513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Предложение простое или сложное?</w:t>
      </w:r>
    </w:p>
    <w:p w14:paraId="73980D96" w14:textId="77777777" w:rsidR="00EA3513" w:rsidRDefault="00EA3513" w:rsidP="00EA3513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ССП или СПП?</w:t>
      </w:r>
    </w:p>
    <w:p w14:paraId="2B4E1B45" w14:textId="77777777" w:rsidR="00EA3513" w:rsidRDefault="00EA3513" w:rsidP="00EA3513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Находим главную и придаточную часть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E78EF92" w14:textId="77777777" w:rsidR="00EA3513" w:rsidRDefault="00EA3513" w:rsidP="00EA3513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Определяем вид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придаточной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8B9526" w14:textId="77777777" w:rsidR="00EA3513" w:rsidRDefault="00EA3513" w:rsidP="00EA3513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какой вопрос отвечает придаточная часть?</w:t>
      </w:r>
    </w:p>
    <w:p w14:paraId="75E595DD" w14:textId="77777777" w:rsidR="00EA3513" w:rsidRDefault="00EA3513" w:rsidP="00EA3513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 связи (союз или союзное слово, если союзное слово, то определяем синтаксическую роль в предложении)</w:t>
      </w:r>
    </w:p>
    <w:p w14:paraId="03B32EEF" w14:textId="77777777" w:rsidR="00EA3513" w:rsidRDefault="00EA3513" w:rsidP="00EA3513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 придаточной части.</w:t>
      </w:r>
    </w:p>
    <w:p w14:paraId="59CA275C" w14:textId="77777777" w:rsidR="007E13EA" w:rsidRDefault="007E13EA" w:rsidP="00EA3513">
      <w:pPr>
        <w:pStyle w:val="a4"/>
        <w:spacing w:after="0" w:line="240" w:lineRule="auto"/>
        <w:ind w:left="8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FF8C75" w14:textId="7E3C72B8" w:rsidR="00EA3513" w:rsidRDefault="007E13EA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Ученик: </w:t>
      </w:r>
    </w:p>
    <w:p w14:paraId="56BC2371" w14:textId="233B4B9E" w:rsidR="00EA3513" w:rsidRDefault="00EA3513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gramStart"/>
      <w:r w:rsidRPr="00A64D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Формулировка правила по теме СПП с сприд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A64D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обстоят</w:t>
      </w:r>
      <w:r w:rsidRPr="00A64D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proofErr w:type="gramEnd"/>
    </w:p>
    <w:p w14:paraId="085AECCE" w14:textId="0EC13817" w:rsidR="00EA3513" w:rsidRDefault="00EA3513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Сложноподчиненное предложение с </w:t>
      </w:r>
      <w:proofErr w:type="gram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придаточной</w:t>
      </w:r>
      <w:proofErr w:type="gram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обстоят.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Придаточная часть отвечает на вопрос обстоятельства, поясняет всю главную часть, средство связи союз или союзное слово, в зависимости от разряда. В данном предложении союз. Придаточная часть находится перед главной частью, также могут находиться после главной части  и внутри главной части. </w:t>
      </w:r>
    </w:p>
    <w:p w14:paraId="78FD093B" w14:textId="1FF9D70B" w:rsidR="00EA3513" w:rsidRPr="00E90BBC" w:rsidRDefault="00EA3513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0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-Ребята, все молодцы. И с этим заданием вы справились очень хорошо. </w:t>
      </w:r>
    </w:p>
    <w:p w14:paraId="0AA89612" w14:textId="7FF3B54D" w:rsidR="00EA3513" w:rsidRPr="00BC7CDF" w:rsidRDefault="00EA3513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12BA86" w14:textId="66DB6F32" w:rsidR="00EA3513" w:rsidRPr="00A750DF" w:rsidRDefault="00BC7CDF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BC7CD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5710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E90BBC" w:rsidRPr="00BC7C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Морфемный разбор слова.</w:t>
      </w:r>
      <w:r w:rsidR="00A750DF" w:rsidRPr="00A750D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(</w:t>
      </w:r>
      <w:r w:rsidR="00A750DF" w:rsidRPr="00A750D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Обогащаем словарный состав языка)</w:t>
      </w:r>
    </w:p>
    <w:p w14:paraId="25A62549" w14:textId="22B94B0C" w:rsidR="00C9385A" w:rsidRPr="00A750DF" w:rsidRDefault="00AD42FD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="00C9385A" w:rsidRPr="00BC7CD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 последнем предложении находим слова, значение которых учащимся неизвестно.</w:t>
      </w:r>
      <w:r w:rsidR="00C9385A" w:rsidRPr="00A75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46ADFF99" w14:textId="2F839D94" w:rsidR="00890AB7" w:rsidRPr="00A750DF" w:rsidRDefault="00C9385A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5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–Ребята, обратите ваше внимание на слова, которые я выделила другим цветом и попытаемся определить их лексическое значение.. Это слова </w:t>
      </w:r>
      <w:proofErr w:type="gramStart"/>
      <w:r w:rsidRPr="00A750D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75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proofErr w:type="gramEnd"/>
      <w:r w:rsidRPr="00A75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ленг, Диалект, Билингв.</w:t>
      </w:r>
    </w:p>
    <w:p w14:paraId="0A2CF59E" w14:textId="1655A788" w:rsidR="00C9385A" w:rsidRPr="00A750DF" w:rsidRDefault="00C9385A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Слово </w:t>
      </w:r>
      <w:r w:rsidRPr="00A750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диалект</w:t>
      </w:r>
      <w:r w:rsidRPr="00A75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известно еще с 6 го класса, диалектизм</w:t>
      </w:r>
      <w:proofErr w:type="gramStart"/>
      <w:r w:rsidRPr="00A750DF">
        <w:rPr>
          <w:rFonts w:ascii="Times New Roman" w:eastAsia="Times New Roman" w:hAnsi="Times New Roman" w:cs="Times New Roman"/>
          <w:sz w:val="28"/>
          <w:szCs w:val="28"/>
          <w:lang w:eastAsia="ru-RU"/>
        </w:rPr>
        <w:t>ы-</w:t>
      </w:r>
      <w:proofErr w:type="gramEnd"/>
      <w:r w:rsidRPr="00A75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слова, которые употребляются людьми определенной местности. </w:t>
      </w:r>
    </w:p>
    <w:p w14:paraId="6F08D755" w14:textId="02E0AACC" w:rsidR="00C9385A" w:rsidRPr="00E90BBC" w:rsidRDefault="00C9385A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0D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Сленг</w:t>
      </w:r>
      <w:r w:rsidRPr="00A750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A75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англ.яз</w:t>
      </w:r>
      <w:proofErr w:type="gramStart"/>
      <w:r w:rsidRPr="00A750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75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750DF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proofErr w:type="gramEnd"/>
      <w:r w:rsidRPr="00A750DF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набор слов или новых значений существующих слов. Значение данного слова вам тоже должно быть известно, так как это слово широко применяется в разговорной</w:t>
      </w:r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 современной молодежи.</w:t>
      </w:r>
    </w:p>
    <w:p w14:paraId="446CE8A5" w14:textId="77777777" w:rsidR="009F7EC8" w:rsidRDefault="00BC78A6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0B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вот значение слова </w:t>
      </w:r>
      <w:r w:rsidRPr="00E90BB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Билингв </w:t>
      </w:r>
      <w:r w:rsidR="009F7E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всем ли известно? </w:t>
      </w:r>
    </w:p>
    <w:p w14:paraId="40595D6E" w14:textId="464D63BB" w:rsidR="00BC78A6" w:rsidRPr="00E90BBC" w:rsidRDefault="009F7EC8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BC78A6" w:rsidRPr="00E90BB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C78A6"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 вами разберем данное слово, сделаем морфемный разбор и определим значение данного слова.</w:t>
      </w:r>
    </w:p>
    <w:p w14:paraId="4463002A" w14:textId="4CBEDF90" w:rsidR="0064089F" w:rsidRPr="00E90BBC" w:rsidRDefault="0064089F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Билингв от лат</w:t>
      </w:r>
      <w:proofErr w:type="gramStart"/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>.я</w:t>
      </w:r>
      <w:proofErr w:type="gramEnd"/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>з.</w:t>
      </w:r>
      <w:r w:rsidRPr="00E90BBC">
        <w:rPr>
          <w:rFonts w:ascii="Arial" w:hAnsi="Arial" w:cs="Arial"/>
          <w:i/>
          <w:iCs/>
          <w:color w:val="202122"/>
          <w:sz w:val="28"/>
          <w:szCs w:val="28"/>
          <w:shd w:val="clear" w:color="auto" w:fill="FFFFFF"/>
          <w:lang w:val="la-Latn"/>
        </w:rPr>
        <w:t xml:space="preserve"> </w:t>
      </w:r>
      <w:r w:rsidRPr="00E90BBC">
        <w:rPr>
          <w:rFonts w:ascii="Times New Roman" w:eastAsia="Times New Roman" w:hAnsi="Times New Roman" w:cs="Times New Roman"/>
          <w:i/>
          <w:iCs/>
          <w:sz w:val="28"/>
          <w:szCs w:val="28"/>
          <w:lang w:val="la-Latn" w:eastAsia="ru-RU"/>
        </w:rPr>
        <w:t>bi-</w:t>
      </w:r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> «два» +  </w:t>
      </w:r>
      <w:r w:rsidRPr="00E90BBC">
        <w:rPr>
          <w:rFonts w:ascii="Times New Roman" w:eastAsia="Times New Roman" w:hAnsi="Times New Roman" w:cs="Times New Roman"/>
          <w:i/>
          <w:iCs/>
          <w:sz w:val="28"/>
          <w:szCs w:val="28"/>
          <w:lang w:val="la-Latn" w:eastAsia="ru-RU"/>
        </w:rPr>
        <w:t>lingua</w:t>
      </w:r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«язык») </w:t>
      </w:r>
      <w:r w:rsidRPr="00E90B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двуязы́чие</w:t>
      </w:r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47625"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19378A5" w14:textId="333D5C83" w:rsidR="00047625" w:rsidRPr="00E90BBC" w:rsidRDefault="00047625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>А людей</w:t>
      </w:r>
      <w:proofErr w:type="gramStart"/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владеют двумя языками ,т.е могут совершать мыслительный процесс как на родном языке, так и не на родном языке одновременно называют билингвами.  </w:t>
      </w:r>
    </w:p>
    <w:p w14:paraId="1DD974CF" w14:textId="12AD554D" w:rsidR="00047625" w:rsidRPr="00E90BBC" w:rsidRDefault="00047625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вы себя считаете билингвами? Как вы думаете, это хорошо или плохо? </w:t>
      </w:r>
    </w:p>
    <w:p w14:paraId="7CDD2704" w14:textId="4416B246" w:rsidR="00047625" w:rsidRPr="00E90BBC" w:rsidRDefault="00047625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плюсы всем известно: когда мы изучаем чужой язык, мы изучаем их культуру</w:t>
      </w:r>
      <w:proofErr w:type="gramStart"/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расширяем границы знаний о мире в целом. </w:t>
      </w:r>
    </w:p>
    <w:p w14:paraId="08F39770" w14:textId="0FE846B8" w:rsidR="00047625" w:rsidRPr="00E90BBC" w:rsidRDefault="00047625" w:rsidP="00EA35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какие минусы вы можете мне назвать? (Родной язык перестает функционировать)</w:t>
      </w:r>
    </w:p>
    <w:p w14:paraId="7F28D73C" w14:textId="4F5E390C" w:rsidR="001D3870" w:rsidRPr="00E90BBC" w:rsidRDefault="00047625" w:rsidP="00F02D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дорогие мои, сегодня языковая ситуация в республике Дагестан катастрофическая. Все родные языки на грани исчезновения. Поэтому, нам с вами</w:t>
      </w:r>
      <w:proofErr w:type="gramStart"/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E90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сохранить свой родной язык! Дома постарайтесь говорить на родном языке. </w:t>
      </w:r>
    </w:p>
    <w:p w14:paraId="33CC6326" w14:textId="51A52B03" w:rsidR="000444EC" w:rsidRPr="00F60D6B" w:rsidRDefault="000444EC" w:rsidP="009C51A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D055957" w14:textId="35A3FB40" w:rsidR="00792C3B" w:rsidRPr="00F60D6B" w:rsidRDefault="00792C3B" w:rsidP="009C51A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BC52E9" w14:textId="0B45BC8A" w:rsidR="00D26279" w:rsidRDefault="00C1216E" w:rsidP="00AC5EA7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</w:t>
      </w:r>
      <w:r w:rsidR="00BC7CDF">
        <w:rPr>
          <w:b/>
          <w:bCs/>
          <w:sz w:val="28"/>
          <w:szCs w:val="28"/>
          <w:lang w:val="en-US"/>
        </w:rPr>
        <w:t>I</w:t>
      </w:r>
      <w:r w:rsidR="00D26279" w:rsidRPr="00F60D6B">
        <w:rPr>
          <w:b/>
          <w:bCs/>
          <w:sz w:val="28"/>
          <w:szCs w:val="28"/>
        </w:rPr>
        <w:t xml:space="preserve">I. </w:t>
      </w:r>
      <w:r w:rsidR="00AC5EA7">
        <w:rPr>
          <w:b/>
          <w:bCs/>
          <w:sz w:val="28"/>
          <w:szCs w:val="28"/>
        </w:rPr>
        <w:t>Первичное закрепление. (Работаем с интернет ресурсом</w:t>
      </w:r>
      <w:proofErr w:type="gramStart"/>
      <w:r w:rsidR="00AC5EA7">
        <w:rPr>
          <w:b/>
          <w:bCs/>
          <w:sz w:val="28"/>
          <w:szCs w:val="28"/>
        </w:rPr>
        <w:t xml:space="preserve"> )</w:t>
      </w:r>
      <w:proofErr w:type="gramEnd"/>
      <w:r w:rsidR="0050128F" w:rsidRPr="00F60D6B">
        <w:rPr>
          <w:b/>
          <w:bCs/>
          <w:sz w:val="28"/>
          <w:szCs w:val="28"/>
        </w:rPr>
        <w:t>.</w:t>
      </w:r>
      <w:r w:rsidR="00AC5EA7" w:rsidRPr="00AC5EA7">
        <w:rPr>
          <w:noProof/>
        </w:rPr>
        <w:t xml:space="preserve"> </w:t>
      </w:r>
    </w:p>
    <w:p w14:paraId="4BE170E5" w14:textId="59C6C3F8" w:rsidR="00AC5EA7" w:rsidRPr="00F60D6B" w:rsidRDefault="00AC5EA7" w:rsidP="00AC5EA7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</w:p>
    <w:p w14:paraId="6F2B75C3" w14:textId="77777777" w:rsidR="00A750DF" w:rsidRDefault="00A750DF" w:rsidP="004210A2">
      <w:pPr>
        <w:pStyle w:val="a3"/>
        <w:tabs>
          <w:tab w:val="left" w:pos="4230"/>
        </w:tabs>
        <w:spacing w:before="0" w:beforeAutospacing="0" w:after="0" w:afterAutospacing="0"/>
        <w:rPr>
          <w:sz w:val="28"/>
          <w:szCs w:val="28"/>
        </w:rPr>
      </w:pPr>
      <w:r w:rsidRPr="004210A2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5D35D8C5" wp14:editId="1840207F">
            <wp:simplePos x="0" y="0"/>
            <wp:positionH relativeFrom="column">
              <wp:posOffset>89535</wp:posOffset>
            </wp:positionH>
            <wp:positionV relativeFrom="paragraph">
              <wp:posOffset>24130</wp:posOffset>
            </wp:positionV>
            <wp:extent cx="2162175" cy="571500"/>
            <wp:effectExtent l="19050" t="38100" r="85725" b="22860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5715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  <a:reflection blurRad="6350" stA="52000" endA="300" endPos="35000" dir="5400000" sy="-100000" algn="bl" rotWithShape="0"/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0A2">
        <w:rPr>
          <w:sz w:val="28"/>
          <w:szCs w:val="28"/>
        </w:rPr>
        <w:tab/>
      </w:r>
    </w:p>
    <w:p w14:paraId="62A3C00F" w14:textId="77777777" w:rsidR="00A750DF" w:rsidRDefault="00A750DF" w:rsidP="004210A2">
      <w:pPr>
        <w:pStyle w:val="a3"/>
        <w:tabs>
          <w:tab w:val="left" w:pos="4230"/>
        </w:tabs>
        <w:spacing w:before="0" w:beforeAutospacing="0" w:after="0" w:afterAutospacing="0"/>
        <w:rPr>
          <w:sz w:val="28"/>
          <w:szCs w:val="28"/>
        </w:rPr>
      </w:pPr>
    </w:p>
    <w:p w14:paraId="79549514" w14:textId="23F9B5C6" w:rsidR="002F0D9E" w:rsidRPr="00F60D6B" w:rsidRDefault="00A750DF" w:rsidP="004210A2">
      <w:pPr>
        <w:pStyle w:val="a3"/>
        <w:tabs>
          <w:tab w:val="left" w:pos="4230"/>
        </w:tabs>
        <w:spacing w:before="0" w:beforeAutospacing="0" w:after="0" w:afterAutospacing="0"/>
        <w:rPr>
          <w:sz w:val="28"/>
          <w:szCs w:val="28"/>
        </w:rPr>
      </w:pPr>
      <w:r w:rsidRPr="004210A2"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1F1B47EE" wp14:editId="55959FA0">
            <wp:simplePos x="0" y="0"/>
            <wp:positionH relativeFrom="column">
              <wp:posOffset>-158115</wp:posOffset>
            </wp:positionH>
            <wp:positionV relativeFrom="paragraph">
              <wp:posOffset>183515</wp:posOffset>
            </wp:positionV>
            <wp:extent cx="6454900" cy="3629025"/>
            <wp:effectExtent l="0" t="0" r="3175" b="0"/>
            <wp:wrapNone/>
            <wp:docPr id="20" name="Рисунок 20" descr="C:\Users\ASUS-PC\Downloads\image-30-07-21-1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PC\Downloads\image-30-07-21-11-1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9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</w:t>
      </w:r>
      <w:hyperlink r:id="rId23" w:tgtFrame="_blank" w:history="1">
        <w:r w:rsidR="004210A2" w:rsidRPr="004210A2">
          <w:rPr>
            <w:rStyle w:val="ad"/>
            <w:sz w:val="28"/>
            <w:szCs w:val="28"/>
          </w:rPr>
          <w:t>https://learningapps.org/display?v=prq7qk33k21</w:t>
        </w:r>
      </w:hyperlink>
    </w:p>
    <w:p w14:paraId="5BAB6116" w14:textId="16786650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58B86215" w14:textId="5B5EA76A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34979858" w14:textId="2183FD27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36BC4435" w14:textId="2127D2BD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6F916FBB" w14:textId="00209B85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397847E7" w14:textId="4FDFD7C3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566B4335" w14:textId="5F9997DE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6BFE1D5F" w14:textId="77777777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EB9AC8B" w14:textId="77777777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41CFAAF" w14:textId="54A5A6D3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DC34790" w14:textId="77777777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179D2466" w14:textId="77777777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28A22AB" w14:textId="77777777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860A3C9" w14:textId="77777777" w:rsidR="004210A2" w:rsidRDefault="004210A2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34AE3B38" w14:textId="77777777" w:rsidR="00A750DF" w:rsidRDefault="00A750DF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1B22B162" w14:textId="77777777" w:rsidR="00A750DF" w:rsidRDefault="00A750DF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1F95E0E0" w14:textId="77777777" w:rsidR="00A750DF" w:rsidRDefault="00A750DF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6F7F9EE2" w14:textId="1196EE82" w:rsidR="00D26279" w:rsidRPr="00BC7CDF" w:rsidRDefault="002A7B58" w:rsidP="00AC5EA7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F60D6B">
        <w:rPr>
          <w:b/>
          <w:sz w:val="28"/>
          <w:szCs w:val="28"/>
        </w:rPr>
        <w:t xml:space="preserve">Учитель: </w:t>
      </w:r>
      <w:r w:rsidR="00802363" w:rsidRPr="00F60D6B">
        <w:rPr>
          <w:b/>
          <w:sz w:val="28"/>
          <w:szCs w:val="28"/>
        </w:rPr>
        <w:t xml:space="preserve"> </w:t>
      </w:r>
      <w:r w:rsidR="00802363" w:rsidRPr="00F60D6B">
        <w:rPr>
          <w:sz w:val="28"/>
          <w:szCs w:val="28"/>
        </w:rPr>
        <w:t>- А теперь</w:t>
      </w:r>
      <w:proofErr w:type="gramStart"/>
      <w:r w:rsidR="00802363" w:rsidRPr="00F60D6B">
        <w:rPr>
          <w:sz w:val="28"/>
          <w:szCs w:val="28"/>
        </w:rPr>
        <w:t xml:space="preserve"> </w:t>
      </w:r>
      <w:r w:rsidR="00AC5EA7">
        <w:rPr>
          <w:sz w:val="28"/>
          <w:szCs w:val="28"/>
        </w:rPr>
        <w:t>,</w:t>
      </w:r>
      <w:proofErr w:type="gramEnd"/>
      <w:r w:rsidR="00AC5EA7">
        <w:rPr>
          <w:sz w:val="28"/>
          <w:szCs w:val="28"/>
        </w:rPr>
        <w:t xml:space="preserve"> ребята, проверим как хорошо вы усвоили материал. Проведем первичное закрепление</w:t>
      </w:r>
      <w:proofErr w:type="gramStart"/>
      <w:r w:rsidR="00AC5EA7">
        <w:rPr>
          <w:sz w:val="28"/>
          <w:szCs w:val="28"/>
        </w:rPr>
        <w:t xml:space="preserve"> .</w:t>
      </w:r>
      <w:proofErr w:type="gramEnd"/>
      <w:r w:rsidR="00975B30">
        <w:rPr>
          <w:sz w:val="28"/>
          <w:szCs w:val="28"/>
        </w:rPr>
        <w:t xml:space="preserve"> проведем на интернет портале леарнингс апс. </w:t>
      </w:r>
      <w:r w:rsidR="00975B30">
        <w:rPr>
          <w:sz w:val="28"/>
          <w:szCs w:val="28"/>
        </w:rPr>
        <w:lastRenderedPageBreak/>
        <w:t>А именно используем упражнения, которые разработали ваши сверстники из других школ.  Н</w:t>
      </w:r>
      <w:r w:rsidR="00AC5EA7">
        <w:rPr>
          <w:sz w:val="28"/>
          <w:szCs w:val="28"/>
        </w:rPr>
        <w:t xml:space="preserve">ам </w:t>
      </w:r>
      <w:r w:rsidR="00975B30">
        <w:rPr>
          <w:sz w:val="28"/>
          <w:szCs w:val="28"/>
        </w:rPr>
        <w:t xml:space="preserve">с вами </w:t>
      </w:r>
      <w:r w:rsidR="00AC5EA7">
        <w:rPr>
          <w:sz w:val="28"/>
          <w:szCs w:val="28"/>
        </w:rPr>
        <w:t>нужно определить вид СПП,</w:t>
      </w:r>
    </w:p>
    <w:p w14:paraId="0BC3E048" w14:textId="77777777" w:rsidR="0009131D" w:rsidRDefault="00AC5EA7" w:rsidP="00AC5EA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Для этого </w:t>
      </w:r>
      <w:r w:rsidR="00975B30">
        <w:rPr>
          <w:sz w:val="28"/>
          <w:szCs w:val="28"/>
        </w:rPr>
        <w:t xml:space="preserve">нам </w:t>
      </w:r>
      <w:r>
        <w:rPr>
          <w:sz w:val="28"/>
          <w:szCs w:val="28"/>
        </w:rPr>
        <w:t xml:space="preserve">нужно читать примеры, ставить вопросы и распределяем их в группы в зависимости от их вида. </w:t>
      </w:r>
      <w:r w:rsidR="0057499A">
        <w:rPr>
          <w:sz w:val="28"/>
          <w:szCs w:val="28"/>
        </w:rPr>
        <w:t xml:space="preserve">Таким </w:t>
      </w:r>
      <w:proofErr w:type="gramStart"/>
      <w:r w:rsidR="0057499A">
        <w:rPr>
          <w:sz w:val="28"/>
          <w:szCs w:val="28"/>
        </w:rPr>
        <w:t>образом</w:t>
      </w:r>
      <w:proofErr w:type="gramEnd"/>
      <w:r w:rsidR="0057499A">
        <w:rPr>
          <w:sz w:val="28"/>
          <w:szCs w:val="28"/>
        </w:rPr>
        <w:t xml:space="preserve"> мы сформулируем навыки по определению вида СПП.</w:t>
      </w:r>
      <w:r w:rsidR="0009131D">
        <w:rPr>
          <w:sz w:val="28"/>
          <w:szCs w:val="28"/>
        </w:rPr>
        <w:t xml:space="preserve"> </w:t>
      </w:r>
    </w:p>
    <w:p w14:paraId="76C94EC4" w14:textId="747FD4CA" w:rsidR="00AC5EA7" w:rsidRDefault="0009131D" w:rsidP="00AC5EA7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>Давайте повторим: Сложноподчиненное предложение с прид. определительной  отвечает на вопросы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09131D">
        <w:rPr>
          <w:i/>
          <w:sz w:val="28"/>
          <w:szCs w:val="28"/>
        </w:rPr>
        <w:t>(КАКОЙ?</w:t>
      </w:r>
      <w:proofErr w:type="gramEnd"/>
      <w:r w:rsidRPr="0009131D">
        <w:rPr>
          <w:i/>
          <w:sz w:val="28"/>
          <w:szCs w:val="28"/>
        </w:rPr>
        <w:t xml:space="preserve"> </w:t>
      </w:r>
      <w:proofErr w:type="gramStart"/>
      <w:r w:rsidRPr="0009131D">
        <w:rPr>
          <w:i/>
          <w:sz w:val="28"/>
          <w:szCs w:val="28"/>
        </w:rPr>
        <w:t>Определеня)</w:t>
      </w:r>
      <w:proofErr w:type="gramEnd"/>
    </w:p>
    <w:p w14:paraId="671330C8" w14:textId="71FCBAD6" w:rsidR="0009131D" w:rsidRDefault="0009131D" w:rsidP="00AC5EA7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09131D">
        <w:rPr>
          <w:sz w:val="28"/>
          <w:szCs w:val="28"/>
        </w:rPr>
        <w:t>СПП с придаточной изъяснительной отвечает на вопросы</w:t>
      </w:r>
      <w:proofErr w:type="gramStart"/>
      <w:r w:rsidRPr="0009131D">
        <w:rPr>
          <w:sz w:val="28"/>
          <w:szCs w:val="28"/>
        </w:rPr>
        <w:t>?(</w:t>
      </w:r>
      <w:proofErr w:type="gramEnd"/>
      <w:r>
        <w:rPr>
          <w:i/>
          <w:sz w:val="28"/>
          <w:szCs w:val="28"/>
        </w:rPr>
        <w:t>Дополнения)</w:t>
      </w:r>
    </w:p>
    <w:p w14:paraId="05784506" w14:textId="0798A4C6" w:rsidR="0009131D" w:rsidRDefault="0009131D" w:rsidP="00AC5EA7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09131D">
        <w:rPr>
          <w:sz w:val="28"/>
          <w:szCs w:val="28"/>
        </w:rPr>
        <w:t>Спп с прид</w:t>
      </w:r>
      <w:proofErr w:type="gramStart"/>
      <w:r w:rsidRPr="0009131D">
        <w:rPr>
          <w:sz w:val="28"/>
          <w:szCs w:val="28"/>
        </w:rPr>
        <w:t>.о</w:t>
      </w:r>
      <w:proofErr w:type="gramEnd"/>
      <w:r w:rsidRPr="0009131D">
        <w:rPr>
          <w:sz w:val="28"/>
          <w:szCs w:val="28"/>
        </w:rPr>
        <w:t>бст.?</w:t>
      </w:r>
      <w:r>
        <w:rPr>
          <w:i/>
          <w:sz w:val="28"/>
          <w:szCs w:val="28"/>
        </w:rPr>
        <w:t xml:space="preserve"> (Обстоятельства)</w:t>
      </w:r>
    </w:p>
    <w:p w14:paraId="05F5EB51" w14:textId="43BD611C" w:rsidR="0009131D" w:rsidRPr="005874FE" w:rsidRDefault="0009131D" w:rsidP="00AC5EA7">
      <w:pPr>
        <w:pStyle w:val="a3"/>
        <w:spacing w:before="0" w:beforeAutospacing="0" w:after="0" w:afterAutospacing="0"/>
        <w:rPr>
          <w:sz w:val="28"/>
          <w:szCs w:val="28"/>
        </w:rPr>
      </w:pPr>
      <w:r w:rsidRPr="0009131D">
        <w:rPr>
          <w:b/>
          <w:i/>
          <w:sz w:val="28"/>
          <w:szCs w:val="28"/>
        </w:rPr>
        <w:t>Напр.</w:t>
      </w:r>
      <w:r>
        <w:rPr>
          <w:b/>
          <w:i/>
          <w:sz w:val="28"/>
          <w:szCs w:val="28"/>
        </w:rPr>
        <w:t xml:space="preserve"> В 1 предложении:</w:t>
      </w:r>
      <w:r w:rsidR="005874FE">
        <w:rPr>
          <w:b/>
          <w:i/>
          <w:sz w:val="28"/>
          <w:szCs w:val="28"/>
        </w:rPr>
        <w:t xml:space="preserve"> </w:t>
      </w:r>
      <w:r w:rsidRPr="005874FE">
        <w:rPr>
          <w:i/>
          <w:sz w:val="28"/>
          <w:szCs w:val="28"/>
        </w:rPr>
        <w:t>Он с большой веселостью описывал мне край, куда завела меня судьба.</w:t>
      </w:r>
      <w:r w:rsidR="005874FE">
        <w:rPr>
          <w:i/>
          <w:sz w:val="28"/>
          <w:szCs w:val="28"/>
        </w:rPr>
        <w:t xml:space="preserve"> Главная част</w:t>
      </w:r>
      <w:proofErr w:type="gramStart"/>
      <w:r w:rsidR="005874FE">
        <w:rPr>
          <w:i/>
          <w:sz w:val="28"/>
          <w:szCs w:val="28"/>
        </w:rPr>
        <w:t>ь-</w:t>
      </w:r>
      <w:proofErr w:type="gramEnd"/>
      <w:r w:rsidR="005874FE">
        <w:rPr>
          <w:i/>
          <w:sz w:val="28"/>
          <w:szCs w:val="28"/>
        </w:rPr>
        <w:t xml:space="preserve"> Он с большой веселостью описывал мне край, Прид.часть –куда завела меня судьба .поясняет слово край. Отвечает на вопрос КАКОЙ? (вид СПП с прид</w:t>
      </w:r>
      <w:proofErr w:type="gramStart"/>
      <w:r w:rsidR="005874FE">
        <w:rPr>
          <w:i/>
          <w:sz w:val="28"/>
          <w:szCs w:val="28"/>
        </w:rPr>
        <w:t>.о</w:t>
      </w:r>
      <w:proofErr w:type="gramEnd"/>
      <w:r w:rsidR="005874FE">
        <w:rPr>
          <w:i/>
          <w:sz w:val="28"/>
          <w:szCs w:val="28"/>
        </w:rPr>
        <w:t>пределит.)</w:t>
      </w:r>
    </w:p>
    <w:p w14:paraId="47448A8B" w14:textId="7DF0CD7F" w:rsidR="00AC5EA7" w:rsidRDefault="00AC5EA7" w:rsidP="00AC5EA7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(После завершения вып</w:t>
      </w:r>
      <w:r w:rsidR="00975B30">
        <w:rPr>
          <w:sz w:val="28"/>
          <w:szCs w:val="28"/>
        </w:rPr>
        <w:t xml:space="preserve">олнения </w:t>
      </w:r>
      <w:r>
        <w:rPr>
          <w:sz w:val="28"/>
          <w:szCs w:val="28"/>
        </w:rPr>
        <w:t>упр</w:t>
      </w:r>
      <w:r w:rsidR="00975B30">
        <w:rPr>
          <w:sz w:val="28"/>
          <w:szCs w:val="28"/>
        </w:rPr>
        <w:t>ажнения</w:t>
      </w:r>
      <w:proofErr w:type="gramStart"/>
      <w:r w:rsidR="00975B30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="00975B30">
        <w:rPr>
          <w:sz w:val="28"/>
          <w:szCs w:val="28"/>
        </w:rPr>
        <w:t>вы получите</w:t>
      </w:r>
      <w:r>
        <w:rPr>
          <w:sz w:val="28"/>
          <w:szCs w:val="28"/>
        </w:rPr>
        <w:t xml:space="preserve"> очередную цитату в свою копилку)</w:t>
      </w:r>
    </w:p>
    <w:p w14:paraId="18536D18" w14:textId="46CD710B" w:rsidR="009A7874" w:rsidRDefault="009A7874" w:rsidP="00AC5EA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E3E40CA" w14:textId="527685A4" w:rsidR="009A7874" w:rsidRDefault="00806F40" w:rsidP="00AC5EA7">
      <w:pPr>
        <w:pStyle w:val="a3"/>
        <w:spacing w:before="0" w:beforeAutospacing="0" w:after="0" w:afterAutospacing="0"/>
        <w:rPr>
          <w:sz w:val="28"/>
          <w:szCs w:val="28"/>
        </w:rPr>
      </w:pPr>
      <w:r w:rsidRPr="009A7874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1534DAE6" wp14:editId="280C57D4">
            <wp:simplePos x="0" y="0"/>
            <wp:positionH relativeFrom="column">
              <wp:posOffset>709085</wp:posOffset>
            </wp:positionH>
            <wp:positionV relativeFrom="paragraph">
              <wp:posOffset>105410</wp:posOffset>
            </wp:positionV>
            <wp:extent cx="4514850" cy="2538334"/>
            <wp:effectExtent l="0" t="0" r="0" b="0"/>
            <wp:wrapNone/>
            <wp:docPr id="21" name="Рисунок 21" descr="C:\Users\ASUS-PC\Downloads\image-30-07-21-11-1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-PC\Downloads\image-30-07-21-11-15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3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83245" w14:textId="5EA83697" w:rsidR="009A7874" w:rsidRDefault="009A7874" w:rsidP="00AC5EA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5CD519A" w14:textId="630A6E56" w:rsidR="009A7874" w:rsidRDefault="009A7874" w:rsidP="00AC5EA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0C03852" w14:textId="3B052240" w:rsidR="009A7874" w:rsidRDefault="009A7874" w:rsidP="00AC5EA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93D5E2E" w14:textId="38B035EC" w:rsidR="009A7874" w:rsidRDefault="009A7874" w:rsidP="00AC5EA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252F3FC" w14:textId="68A52D56" w:rsidR="009A7874" w:rsidRDefault="009A7874" w:rsidP="00AC5EA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366F7B7" w14:textId="67354D86" w:rsidR="009A7874" w:rsidRDefault="009A7874" w:rsidP="00AC5EA7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FC303F4" w14:textId="299F83C0" w:rsidR="0057499A" w:rsidRDefault="0057499A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D8A0572" w14:textId="77777777" w:rsidR="00806F40" w:rsidRDefault="00806F40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2FF934D" w14:textId="77777777" w:rsidR="00806F40" w:rsidRDefault="00806F40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1C29CE2" w14:textId="77777777" w:rsidR="00806F40" w:rsidRDefault="00806F40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2094E83" w14:textId="77777777" w:rsidR="00806F40" w:rsidRDefault="00806F40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A15E236" w14:textId="77777777" w:rsidR="00806F40" w:rsidRPr="00F60D6B" w:rsidRDefault="00806F40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C54E478" w14:textId="227F2775" w:rsidR="003875BF" w:rsidRPr="00F60D6B" w:rsidRDefault="003875BF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171D889" w14:textId="05E35814" w:rsidR="00890AB7" w:rsidRPr="00890AB7" w:rsidRDefault="00890AB7" w:rsidP="00BC7CDF">
      <w:pPr>
        <w:pStyle w:val="a3"/>
        <w:numPr>
          <w:ilvl w:val="0"/>
          <w:numId w:val="21"/>
        </w:numPr>
        <w:spacing w:before="0" w:beforeAutospacing="0" w:after="0" w:afterAutospacing="0"/>
        <w:rPr>
          <w:i/>
          <w:sz w:val="28"/>
          <w:szCs w:val="28"/>
        </w:rPr>
      </w:pPr>
      <w:r>
        <w:rPr>
          <w:b/>
          <w:sz w:val="28"/>
          <w:szCs w:val="28"/>
        </w:rPr>
        <w:t>Физкультминутка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 xml:space="preserve"> </w:t>
      </w:r>
    </w:p>
    <w:p w14:paraId="00E33DBC" w14:textId="77777777" w:rsidR="0038579B" w:rsidRDefault="0038579B" w:rsidP="0038579B">
      <w:pPr>
        <w:pStyle w:val="a3"/>
        <w:spacing w:before="0" w:beforeAutospacing="0" w:after="0" w:afterAutospacing="0"/>
        <w:ind w:left="360"/>
        <w:rPr>
          <w:b/>
          <w:sz w:val="28"/>
          <w:szCs w:val="28"/>
        </w:rPr>
      </w:pPr>
    </w:p>
    <w:p w14:paraId="1190DCFA" w14:textId="0E15AC15" w:rsidR="00887017" w:rsidRPr="00FF14AC" w:rsidRDefault="00890AB7" w:rsidP="0038579B">
      <w:pPr>
        <w:pStyle w:val="a3"/>
        <w:spacing w:before="0" w:beforeAutospacing="0" w:after="0" w:afterAutospacing="0"/>
        <w:ind w:left="36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FF14AC">
        <w:rPr>
          <w:sz w:val="28"/>
          <w:szCs w:val="28"/>
        </w:rPr>
        <w:t xml:space="preserve">Ребята, ваши глазки устали, возможно, так как мы работаем с интерактивной доской. </w:t>
      </w:r>
    </w:p>
    <w:p w14:paraId="0342B740" w14:textId="04A438DA" w:rsidR="00890AB7" w:rsidRPr="00FF14AC" w:rsidRDefault="00890AB7" w:rsidP="00890AB7">
      <w:pPr>
        <w:pStyle w:val="a3"/>
        <w:spacing w:before="0" w:beforeAutospacing="0" w:after="0" w:afterAutospacing="0"/>
        <w:ind w:left="360"/>
        <w:rPr>
          <w:sz w:val="28"/>
          <w:szCs w:val="28"/>
        </w:rPr>
      </w:pPr>
      <w:r w:rsidRPr="00FF14AC">
        <w:rPr>
          <w:sz w:val="28"/>
          <w:szCs w:val="28"/>
        </w:rPr>
        <w:t xml:space="preserve">Поэтому предлагаю вам немножко отдохнуть. Закрывайте ваши глазки, сделайте глубокий вдох, выдох. Я буду читать вам отрывок из сочинения ученицы 10 класса, а вы слушайте. </w:t>
      </w:r>
    </w:p>
    <w:p w14:paraId="502C0DFA" w14:textId="5A6B2981" w:rsidR="00887017" w:rsidRPr="00FF14AC" w:rsidRDefault="00887017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14C9360" w14:textId="19ABE6A0" w:rsidR="00887017" w:rsidRPr="00FF14AC" w:rsidRDefault="0038579B" w:rsidP="00887017">
      <w:pPr>
        <w:pStyle w:val="a3"/>
        <w:spacing w:before="0" w:beforeAutospacing="0" w:after="0" w:afterAutospacing="0"/>
        <w:rPr>
          <w:sz w:val="28"/>
          <w:szCs w:val="28"/>
        </w:rPr>
      </w:pPr>
      <w:r w:rsidRPr="00FF14AC">
        <w:rPr>
          <w:b/>
          <w:sz w:val="28"/>
          <w:szCs w:val="28"/>
        </w:rPr>
        <w:t xml:space="preserve">- </w:t>
      </w:r>
      <w:r w:rsidR="00887017" w:rsidRPr="00FF14AC">
        <w:rPr>
          <w:b/>
          <w:sz w:val="28"/>
          <w:szCs w:val="28"/>
        </w:rPr>
        <w:t xml:space="preserve"> </w:t>
      </w:r>
      <w:r w:rsidR="00887017" w:rsidRPr="00FF14AC">
        <w:rPr>
          <w:sz w:val="28"/>
          <w:szCs w:val="28"/>
        </w:rPr>
        <w:t>Читаю текст, и на основе данного текста распределяю задания по гру</w:t>
      </w:r>
      <w:r w:rsidR="0057499A" w:rsidRPr="00FF14AC">
        <w:rPr>
          <w:sz w:val="28"/>
          <w:szCs w:val="28"/>
        </w:rPr>
        <w:t>ппам, даю творческое</w:t>
      </w:r>
      <w:r w:rsidR="00C81E3A" w:rsidRPr="00FF14AC">
        <w:rPr>
          <w:sz w:val="28"/>
          <w:szCs w:val="28"/>
        </w:rPr>
        <w:t xml:space="preserve"> задание. (</w:t>
      </w:r>
      <w:r w:rsidR="00890AB7" w:rsidRPr="00FF14AC">
        <w:rPr>
          <w:sz w:val="28"/>
          <w:szCs w:val="28"/>
        </w:rPr>
        <w:t xml:space="preserve">На выполнение дается 5-6 </w:t>
      </w:r>
      <w:r w:rsidR="00887017" w:rsidRPr="00FF14AC">
        <w:rPr>
          <w:sz w:val="28"/>
          <w:szCs w:val="28"/>
        </w:rPr>
        <w:t>минут)</w:t>
      </w:r>
    </w:p>
    <w:p w14:paraId="0C96FF48" w14:textId="6119ADCA" w:rsidR="008B37C5" w:rsidRDefault="008B37C5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4D88BB09" w14:textId="77777777" w:rsidR="00806F40" w:rsidRDefault="00806F40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117C16DF" w14:textId="77777777" w:rsidR="00806F40" w:rsidRDefault="00806F40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6086313E" w14:textId="77777777" w:rsidR="00806F40" w:rsidRDefault="00806F40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171BF543" w14:textId="77777777" w:rsidR="00806F40" w:rsidRPr="00F60D6B" w:rsidRDefault="00806F40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66489E8E" w14:textId="77777777" w:rsidR="00BC7CDF" w:rsidRDefault="00BC7CDF" w:rsidP="006320C5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14:paraId="355E706B" w14:textId="3532C62B" w:rsidR="009C3C5E" w:rsidRPr="006320C5" w:rsidRDefault="006320C5" w:rsidP="006320C5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6320C5">
        <w:rPr>
          <w:b/>
          <w:i/>
          <w:sz w:val="28"/>
          <w:szCs w:val="28"/>
        </w:rPr>
        <w:t>Врачи-герои нашего времени!</w:t>
      </w:r>
    </w:p>
    <w:p w14:paraId="745806AE" w14:textId="3F9B9200" w:rsidR="000452C0" w:rsidRPr="000452C0" w:rsidRDefault="000452C0" w:rsidP="000452C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Мировая пандемия навсегда изменила жизнь на Земле. Она сломала </w:t>
      </w:r>
      <w:r w:rsidR="00B30D7E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 </w:t>
      </w:r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 смотреть друг на друга, поменяла приоритеты</w:t>
      </w:r>
      <w:proofErr w:type="gramStart"/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 ,</w:t>
      </w:r>
      <w:proofErr w:type="gramEnd"/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 напомнила о хрупкости человеческой жизни и о том, что здоровье бесценно.</w:t>
      </w:r>
    </w:p>
    <w:p w14:paraId="70053E30" w14:textId="77777777" w:rsidR="000452C0" w:rsidRPr="000452C0" w:rsidRDefault="000452C0" w:rsidP="000452C0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>Каждую минуту во всех уголках мира миллионы медиков, забыв о сне</w:t>
      </w:r>
      <w:proofErr w:type="gramStart"/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 ,</w:t>
      </w:r>
      <w:proofErr w:type="gramEnd"/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 еде и отдыхе, сражаются за каждого из нас. Врачи стали для нас ангелами-хранителями</w:t>
      </w:r>
      <w:proofErr w:type="gramStart"/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 ,</w:t>
      </w:r>
      <w:proofErr w:type="gramEnd"/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 которые, оберегая нас , вышли  на фронт сражения с коварным, невидимым врагом. И они не остановятся</w:t>
      </w:r>
      <w:proofErr w:type="gramStart"/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 ,</w:t>
      </w:r>
      <w:proofErr w:type="gramEnd"/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 несмотря на смертельную опасность и потери, которые несут каждый день. Ведь вирус не щадит никого. Ведь с этой заразой борются наши врачи, отдающие все силы и рискующие собственным здоровьем ради того, чтобы пандемия как можно скорее ушла в прошлое.</w:t>
      </w:r>
    </w:p>
    <w:p w14:paraId="01C5AAE1" w14:textId="2A93E4CF" w:rsidR="0038579B" w:rsidRDefault="000452C0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>Врачи! Медсестры! Вы – герои нашего времени! Мы преклоняемся перед вашим трудом. Мы благодарим вас за каждую смену</w:t>
      </w:r>
      <w:proofErr w:type="gramStart"/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 ,</w:t>
      </w:r>
      <w:proofErr w:type="gramEnd"/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 каждый час на боевом посту, каждую минуту, проведенную в </w:t>
      </w:r>
    </w:p>
    <w:p w14:paraId="1F3945DB" w14:textId="11228103" w:rsidR="0038579B" w:rsidRPr="000452C0" w:rsidRDefault="000452C0" w:rsidP="0038579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реанимационном </w:t>
      </w:r>
      <w:proofErr w:type="gramStart"/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>блоке</w:t>
      </w:r>
      <w:proofErr w:type="gramEnd"/>
      <w:r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>, рядом с б</w:t>
      </w:r>
      <w:r w:rsidR="0038579B" w:rsidRPr="000452C0"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 xml:space="preserve">ольным! Спасибо вам за спасенные жизни! </w:t>
      </w:r>
    </w:p>
    <w:p w14:paraId="6B92FED2" w14:textId="4FBB1142" w:rsidR="00FF14AC" w:rsidRDefault="00FF14AC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0146B0B5" w14:textId="427B70A6" w:rsidR="00FF14AC" w:rsidRDefault="00FF14AC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0FF5D152" w14:textId="149D5551" w:rsidR="00FF14AC" w:rsidRDefault="00806F40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  <w:r w:rsidRPr="0038579B">
        <w:rPr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61994C8" wp14:editId="43311894">
            <wp:simplePos x="0" y="0"/>
            <wp:positionH relativeFrom="column">
              <wp:posOffset>-472440</wp:posOffset>
            </wp:positionH>
            <wp:positionV relativeFrom="paragraph">
              <wp:posOffset>257810</wp:posOffset>
            </wp:positionV>
            <wp:extent cx="6962775" cy="3916045"/>
            <wp:effectExtent l="0" t="0" r="9525" b="82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9160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BE7CB" w14:textId="55884417" w:rsidR="00FF14AC" w:rsidRDefault="00FF14AC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1AA83426" w14:textId="4B850276" w:rsidR="00FF14AC" w:rsidRDefault="00FF14AC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41E5460F" w14:textId="77777777" w:rsidR="00FF14AC" w:rsidRDefault="00FF14AC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13BD8664" w14:textId="5236B6E7" w:rsidR="00FF14AC" w:rsidRDefault="00FF14AC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68D9751B" w14:textId="54D1E131" w:rsidR="00FF14AC" w:rsidRDefault="00FF14AC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0923762A" w14:textId="1CC28464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29065AF8" w14:textId="01DC70E0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36B87EE9" w14:textId="77777777" w:rsidR="00806F40" w:rsidRDefault="00806F40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5EE970DB" w14:textId="77777777" w:rsidR="00806F40" w:rsidRDefault="00806F40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3C9B74F3" w14:textId="77777777" w:rsidR="00806F40" w:rsidRDefault="00806F40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32E25DA1" w14:textId="77777777" w:rsidR="00806F40" w:rsidRDefault="00806F40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312EAAAD" w14:textId="77777777" w:rsidR="00806F40" w:rsidRDefault="00806F40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665689BC" w14:textId="77777777" w:rsidR="00806F40" w:rsidRDefault="00806F40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20EED7CD" w14:textId="77777777" w:rsidR="00806F40" w:rsidRDefault="00806F40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05D99989" w14:textId="77777777" w:rsidR="00806F40" w:rsidRDefault="00806F40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07E3C9E1" w14:textId="77777777" w:rsidR="00806F40" w:rsidRDefault="00806F40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7F2E0016" w14:textId="77777777" w:rsidR="00806F40" w:rsidRDefault="00806F40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22C6551D" w14:textId="77777777" w:rsidR="00806F40" w:rsidRDefault="00806F40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269CC7BC" w14:textId="77777777" w:rsidR="00806F40" w:rsidRDefault="00806F40" w:rsidP="009F7EC8">
      <w:pPr>
        <w:pStyle w:val="a3"/>
        <w:spacing w:before="0" w:beforeAutospacing="0" w:after="0" w:afterAutospacing="0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0AF7A9AC" w14:textId="77777777" w:rsidR="00BC7CDF" w:rsidRDefault="00BC7CDF" w:rsidP="009F7EC8">
      <w:pPr>
        <w:pStyle w:val="a3"/>
        <w:spacing w:before="0" w:beforeAutospacing="0" w:after="0" w:afterAutospacing="0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14FADA96" w14:textId="4748A093" w:rsidR="0038579B" w:rsidRDefault="009F7EC8" w:rsidP="00BC7CDF">
      <w:pPr>
        <w:pStyle w:val="a3"/>
        <w:numPr>
          <w:ilvl w:val="0"/>
          <w:numId w:val="21"/>
        </w:numPr>
        <w:spacing w:before="0" w:beforeAutospacing="0" w:after="0" w:afterAutospacing="0"/>
        <w:rPr>
          <w:sz w:val="28"/>
          <w:szCs w:val="28"/>
        </w:rPr>
      </w:pPr>
      <w:r w:rsidRPr="00BC7CDF">
        <w:rPr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1" locked="0" layoutInCell="1" allowOverlap="1" wp14:anchorId="524EA21D" wp14:editId="478D58ED">
            <wp:simplePos x="0" y="0"/>
            <wp:positionH relativeFrom="column">
              <wp:posOffset>-310515</wp:posOffset>
            </wp:positionH>
            <wp:positionV relativeFrom="paragraph">
              <wp:posOffset>252095</wp:posOffset>
            </wp:positionV>
            <wp:extent cx="6657975" cy="3827780"/>
            <wp:effectExtent l="0" t="0" r="9525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82778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79B" w:rsidRPr="00BC7CDF">
        <w:rPr>
          <w:b/>
          <w:sz w:val="32"/>
          <w:szCs w:val="32"/>
        </w:rPr>
        <w:t>Работа по группам</w:t>
      </w:r>
      <w:r w:rsidR="0038579B">
        <w:rPr>
          <w:b/>
          <w:sz w:val="28"/>
          <w:szCs w:val="28"/>
        </w:rPr>
        <w:t xml:space="preserve"> </w:t>
      </w:r>
      <w:r w:rsidR="0038579B" w:rsidRPr="00887017">
        <w:rPr>
          <w:sz w:val="28"/>
          <w:szCs w:val="28"/>
        </w:rPr>
        <w:t>(дифференцированные задания)</w:t>
      </w:r>
    </w:p>
    <w:p w14:paraId="73DCA3CC" w14:textId="0D08F6A2" w:rsidR="0038579B" w:rsidRDefault="00FF14AC" w:rsidP="00FF14AC">
      <w:pPr>
        <w:pStyle w:val="a3"/>
        <w:tabs>
          <w:tab w:val="left" w:pos="8580"/>
        </w:tabs>
        <w:spacing w:before="0" w:beforeAutospacing="0" w:after="0" w:afterAutospacing="0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  <w:r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ab/>
      </w:r>
    </w:p>
    <w:p w14:paraId="7284C2CA" w14:textId="06DB436B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6A31BEFC" w14:textId="2EF78808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1178B047" w14:textId="52883001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5E0F4864" w14:textId="235F2E46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0B5911CD" w14:textId="17EE7B98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730CA768" w14:textId="5C46B6D8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477F3AFD" w14:textId="7B9301C2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7706DFA3" w14:textId="208A74C4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5DBE6759" w14:textId="25DE77B8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6C8FBA57" w14:textId="77777777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60EC82DB" w14:textId="40CC0277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6C64F116" w14:textId="233465BD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7781B78C" w14:textId="2977B567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466B7F0E" w14:textId="02B2E9F7" w:rsidR="0038579B" w:rsidRDefault="0038579B" w:rsidP="000452C0">
      <w:pPr>
        <w:pStyle w:val="a3"/>
        <w:spacing w:before="0" w:beforeAutospacing="0" w:after="0" w:afterAutospacing="0"/>
        <w:jc w:val="center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24F6060B" w14:textId="250C7FB7" w:rsidR="0038579B" w:rsidRDefault="00FF14AC" w:rsidP="00FF14AC">
      <w:pPr>
        <w:pStyle w:val="a3"/>
        <w:tabs>
          <w:tab w:val="left" w:pos="7830"/>
        </w:tabs>
        <w:spacing w:before="0" w:beforeAutospacing="0" w:after="0" w:afterAutospacing="0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  <w:r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  <w:tab/>
      </w:r>
    </w:p>
    <w:p w14:paraId="3EFC35F6" w14:textId="17413E09" w:rsidR="0038579B" w:rsidRDefault="0038579B" w:rsidP="009F7EC8">
      <w:pPr>
        <w:pStyle w:val="a3"/>
        <w:spacing w:before="0" w:beforeAutospacing="0" w:after="0" w:afterAutospacing="0"/>
        <w:rPr>
          <w:rFonts w:ascii="Constantia" w:eastAsia="Calibri" w:hAnsi="Constantia"/>
          <w:b/>
          <w:bCs/>
          <w:i/>
          <w:iCs/>
          <w:color w:val="0F243E" w:themeColor="text2" w:themeShade="80"/>
          <w:kern w:val="24"/>
          <w:sz w:val="28"/>
          <w:szCs w:val="28"/>
        </w:rPr>
      </w:pPr>
    </w:p>
    <w:p w14:paraId="0A24E1A0" w14:textId="193EAB6C" w:rsidR="000452C0" w:rsidRPr="009F7EC8" w:rsidRDefault="000452C0" w:rsidP="009C51A6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43F0667B" w14:textId="6D9BDDB1" w:rsidR="000452C0" w:rsidRPr="009F7EC8" w:rsidRDefault="009F7EC8" w:rsidP="00077D91">
      <w:pPr>
        <w:pStyle w:val="a3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 w:rsidRPr="00077D91">
        <w:rPr>
          <w:b/>
          <w:color w:val="002060"/>
          <w:sz w:val="28"/>
          <w:szCs w:val="28"/>
        </w:rPr>
        <w:t>Ответы:</w:t>
      </w:r>
    </w:p>
    <w:p w14:paraId="3C3C6DEB" w14:textId="77777777" w:rsidR="009F7EC8" w:rsidRPr="009F7EC8" w:rsidRDefault="009F7EC8" w:rsidP="009F7EC8">
      <w:pPr>
        <w:pStyle w:val="a3"/>
        <w:spacing w:before="0" w:beforeAutospacing="0" w:after="0" w:afterAutospacing="0"/>
        <w:rPr>
          <w:sz w:val="28"/>
          <w:szCs w:val="28"/>
        </w:rPr>
      </w:pPr>
      <w:r w:rsidRPr="009F7EC8">
        <w:rPr>
          <w:b/>
          <w:color w:val="7030A0"/>
          <w:sz w:val="28"/>
          <w:szCs w:val="28"/>
        </w:rPr>
        <w:t xml:space="preserve">1-группа  </w:t>
      </w:r>
      <w:r w:rsidRPr="009F7EC8">
        <w:rPr>
          <w:sz w:val="28"/>
          <w:szCs w:val="28"/>
        </w:rPr>
        <w:t>Пунктуационный анализ.</w:t>
      </w:r>
    </w:p>
    <w:p w14:paraId="1C2F6509" w14:textId="7551977A" w:rsidR="009F7EC8" w:rsidRDefault="009F7EC8" w:rsidP="009F7EC8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F7EC8">
        <w:rPr>
          <w:b/>
          <w:bCs/>
          <w:i/>
          <w:iCs/>
          <w:sz w:val="28"/>
          <w:szCs w:val="28"/>
        </w:rPr>
        <w:t xml:space="preserve">Лес - величайшее скопление органического вещества (1) в котором все годится в пищу. Огромные деревья (2) не говоря уж о кустарниках или маленькой травке (3) от кончиков корней съедобны(4) однако даже лесные вегетарианцы (5)питающиеся (6) казалось бы (7) самой доступной пищей (8) нередко оказываются в таком состоянии (9) когда "зуб </w:t>
      </w:r>
      <w:proofErr w:type="gramStart"/>
      <w:r w:rsidRPr="009F7EC8">
        <w:rPr>
          <w:b/>
          <w:bCs/>
          <w:i/>
          <w:iCs/>
          <w:sz w:val="28"/>
          <w:szCs w:val="28"/>
        </w:rPr>
        <w:t>неймет</w:t>
      </w:r>
      <w:proofErr w:type="gramEnd"/>
      <w:r w:rsidRPr="009F7EC8">
        <w:rPr>
          <w:b/>
          <w:bCs/>
          <w:i/>
          <w:iCs/>
          <w:sz w:val="28"/>
          <w:szCs w:val="28"/>
        </w:rPr>
        <w:t>".</w:t>
      </w:r>
    </w:p>
    <w:p w14:paraId="20DAEF10" w14:textId="167325EB" w:rsidR="009F7EC8" w:rsidRDefault="009F7EC8" w:rsidP="009F7EC8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(1)- запятая между частями СПП.</w:t>
      </w:r>
    </w:p>
    <w:p w14:paraId="619E7173" w14:textId="185BC3EA" w:rsidR="009F7EC8" w:rsidRDefault="009F7EC8" w:rsidP="009F7EC8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(2)и (3)-деепричастный оборот.</w:t>
      </w:r>
    </w:p>
    <w:p w14:paraId="4BF530BE" w14:textId="0B9CF5C6" w:rsidR="009F7EC8" w:rsidRDefault="009F7EC8" w:rsidP="009F7EC8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(4)-противительный  союз</w:t>
      </w:r>
      <w:proofErr w:type="gramStart"/>
      <w:r>
        <w:rPr>
          <w:b/>
          <w:bCs/>
          <w:i/>
          <w:iCs/>
          <w:sz w:val="28"/>
          <w:szCs w:val="28"/>
        </w:rPr>
        <w:t xml:space="preserve"> О</w:t>
      </w:r>
      <w:proofErr w:type="gramEnd"/>
      <w:r>
        <w:rPr>
          <w:b/>
          <w:bCs/>
          <w:i/>
          <w:iCs/>
          <w:sz w:val="28"/>
          <w:szCs w:val="28"/>
        </w:rPr>
        <w:t>днако близкое по значению к НО.</w:t>
      </w:r>
    </w:p>
    <w:p w14:paraId="523D1008" w14:textId="10560953" w:rsidR="009F7EC8" w:rsidRDefault="009F7EC8" w:rsidP="009F7EC8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(5)-начало причастного оборота.</w:t>
      </w:r>
    </w:p>
    <w:p w14:paraId="1F8D71DE" w14:textId="3D6E5CE0" w:rsidR="009F7EC8" w:rsidRDefault="009F7EC8" w:rsidP="009F7EC8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(6)и (7)-запятые при вводных словах</w:t>
      </w:r>
    </w:p>
    <w:p w14:paraId="4FB0670E" w14:textId="1AE0D665" w:rsidR="009F7EC8" w:rsidRDefault="009F7EC8" w:rsidP="009F7EC8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(8)-конец причастного оборота</w:t>
      </w:r>
    </w:p>
    <w:p w14:paraId="39CD7A7D" w14:textId="439E8FED" w:rsidR="009F7EC8" w:rsidRDefault="009F7EC8" w:rsidP="009F7EC8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(9)-запятая между частями СПП</w:t>
      </w:r>
    </w:p>
    <w:p w14:paraId="35043D4E" w14:textId="77777777" w:rsidR="009F7EC8" w:rsidRDefault="009F7EC8" w:rsidP="009F7EC8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14:paraId="41B918C7" w14:textId="77777777" w:rsidR="00077D91" w:rsidRPr="00077D91" w:rsidRDefault="009F7EC8" w:rsidP="00077D91">
      <w:pPr>
        <w:pStyle w:val="a3"/>
        <w:spacing w:before="0" w:beforeAutospacing="0" w:after="0" w:afterAutospacing="0"/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>2</w:t>
      </w:r>
      <w:r w:rsidRPr="009F7EC8">
        <w:rPr>
          <w:b/>
          <w:color w:val="7030A0"/>
          <w:sz w:val="28"/>
          <w:szCs w:val="28"/>
        </w:rPr>
        <w:t xml:space="preserve">-группа  </w:t>
      </w:r>
      <w:r w:rsidR="00077D91" w:rsidRPr="00077D91">
        <w:rPr>
          <w:iCs/>
          <w:color w:val="0D0D0D" w:themeColor="text1" w:themeTint="F2"/>
          <w:sz w:val="28"/>
          <w:szCs w:val="28"/>
          <w:u w:val="single"/>
        </w:rPr>
        <w:t>В данном тексте найдите предложения с обособленными членами</w:t>
      </w:r>
      <w:proofErr w:type="gramStart"/>
      <w:r w:rsidR="00077D91" w:rsidRPr="00077D91">
        <w:rPr>
          <w:iCs/>
          <w:color w:val="0D0D0D" w:themeColor="text1" w:themeTint="F2"/>
          <w:sz w:val="28"/>
          <w:szCs w:val="28"/>
          <w:u w:val="single"/>
        </w:rPr>
        <w:t xml:space="preserve">  ,</w:t>
      </w:r>
      <w:proofErr w:type="gramEnd"/>
      <w:r w:rsidR="00077D91" w:rsidRPr="00077D91">
        <w:rPr>
          <w:iCs/>
          <w:color w:val="0D0D0D" w:themeColor="text1" w:themeTint="F2"/>
          <w:sz w:val="28"/>
          <w:szCs w:val="28"/>
          <w:u w:val="single"/>
        </w:rPr>
        <w:t xml:space="preserve"> сконструируйте их в сложноподчиненные предложения.</w:t>
      </w:r>
      <w:r w:rsidR="00077D91" w:rsidRPr="00077D91">
        <w:rPr>
          <w:b/>
          <w:i/>
          <w:iCs/>
          <w:color w:val="0D0D0D" w:themeColor="text1" w:themeTint="F2"/>
          <w:sz w:val="28"/>
          <w:szCs w:val="28"/>
        </w:rPr>
        <w:t xml:space="preserve"> </w:t>
      </w:r>
    </w:p>
    <w:p w14:paraId="78984EBA" w14:textId="72EDC59E" w:rsidR="000452C0" w:rsidRPr="009F7EC8" w:rsidRDefault="000452C0" w:rsidP="009C51A6">
      <w:pPr>
        <w:pStyle w:val="a3"/>
        <w:spacing w:before="0" w:beforeAutospacing="0" w:after="0" w:afterAutospacing="0"/>
        <w:rPr>
          <w:color w:val="7030A0"/>
          <w:sz w:val="28"/>
          <w:szCs w:val="28"/>
        </w:rPr>
      </w:pPr>
    </w:p>
    <w:p w14:paraId="058261E1" w14:textId="1F88F378" w:rsidR="000452C0" w:rsidRDefault="009F7EC8" w:rsidP="009F7EC8">
      <w:pPr>
        <w:pStyle w:val="a3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1)</w:t>
      </w:r>
      <w:r w:rsidRPr="009F7EC8">
        <w:rPr>
          <w:b/>
          <w:bCs/>
          <w:i/>
          <w:iCs/>
          <w:sz w:val="28"/>
          <w:szCs w:val="28"/>
        </w:rPr>
        <w:t>Мы благодарим вас за каждую смену</w:t>
      </w:r>
      <w:proofErr w:type="gramStart"/>
      <w:r w:rsidRPr="009F7EC8">
        <w:rPr>
          <w:b/>
          <w:bCs/>
          <w:i/>
          <w:iCs/>
          <w:sz w:val="28"/>
          <w:szCs w:val="28"/>
        </w:rPr>
        <w:t xml:space="preserve"> ,</w:t>
      </w:r>
      <w:proofErr w:type="gramEnd"/>
      <w:r w:rsidRPr="009F7EC8">
        <w:rPr>
          <w:b/>
          <w:bCs/>
          <w:i/>
          <w:iCs/>
          <w:sz w:val="28"/>
          <w:szCs w:val="28"/>
        </w:rPr>
        <w:t xml:space="preserve"> каждый час на боевом посту, каждую минуту</w:t>
      </w:r>
      <w:r w:rsidRPr="009F7EC8">
        <w:rPr>
          <w:b/>
          <w:bCs/>
          <w:i/>
          <w:iCs/>
          <w:color w:val="C00000"/>
          <w:sz w:val="28"/>
          <w:szCs w:val="28"/>
        </w:rPr>
        <w:t xml:space="preserve">, </w:t>
      </w:r>
      <w:r w:rsidRPr="009F7EC8">
        <w:rPr>
          <w:b/>
          <w:bCs/>
          <w:i/>
          <w:iCs/>
          <w:color w:val="C00000"/>
          <w:sz w:val="28"/>
          <w:szCs w:val="28"/>
          <w:u w:val="single"/>
        </w:rPr>
        <w:t xml:space="preserve">проведенную </w:t>
      </w:r>
      <w:r w:rsidRPr="009F7EC8">
        <w:rPr>
          <w:b/>
          <w:bCs/>
          <w:i/>
          <w:iCs/>
          <w:sz w:val="28"/>
          <w:szCs w:val="28"/>
        </w:rPr>
        <w:t>в реанимационном блоке, рядом с больным!</w:t>
      </w:r>
    </w:p>
    <w:p w14:paraId="766472E0" w14:textId="01A7E2B8" w:rsidR="009F7EC8" w:rsidRDefault="009F7EC8" w:rsidP="009F7EC8">
      <w:pPr>
        <w:pStyle w:val="a3"/>
        <w:rPr>
          <w:b/>
          <w:bCs/>
          <w:i/>
          <w:iCs/>
          <w:sz w:val="28"/>
          <w:szCs w:val="28"/>
        </w:rPr>
      </w:pPr>
      <w:r w:rsidRPr="009F7EC8">
        <w:rPr>
          <w:b/>
          <w:bCs/>
          <w:i/>
          <w:iCs/>
          <w:sz w:val="28"/>
          <w:szCs w:val="28"/>
        </w:rPr>
        <w:t>Мы благодарим вас за каждую смену</w:t>
      </w:r>
      <w:proofErr w:type="gramStart"/>
      <w:r w:rsidRPr="009F7EC8">
        <w:rPr>
          <w:b/>
          <w:bCs/>
          <w:i/>
          <w:iCs/>
          <w:sz w:val="28"/>
          <w:szCs w:val="28"/>
        </w:rPr>
        <w:t xml:space="preserve"> ,</w:t>
      </w:r>
      <w:proofErr w:type="gramEnd"/>
      <w:r w:rsidRPr="009F7EC8">
        <w:rPr>
          <w:b/>
          <w:bCs/>
          <w:i/>
          <w:iCs/>
          <w:sz w:val="28"/>
          <w:szCs w:val="28"/>
        </w:rPr>
        <w:t xml:space="preserve"> каждый час на боевом посту, каждую минуту, </w:t>
      </w:r>
      <w:r w:rsidRPr="009F7EC8">
        <w:rPr>
          <w:b/>
          <w:bCs/>
          <w:i/>
          <w:iCs/>
          <w:color w:val="C00000"/>
          <w:sz w:val="28"/>
          <w:szCs w:val="28"/>
          <w:u w:val="single"/>
        </w:rPr>
        <w:t>которую  провели</w:t>
      </w:r>
      <w:r w:rsidRPr="009F7EC8">
        <w:rPr>
          <w:b/>
          <w:bCs/>
          <w:i/>
          <w:iCs/>
          <w:color w:val="C00000"/>
          <w:sz w:val="28"/>
          <w:szCs w:val="28"/>
        </w:rPr>
        <w:t xml:space="preserve"> </w:t>
      </w:r>
      <w:r w:rsidRPr="009F7EC8">
        <w:rPr>
          <w:b/>
          <w:bCs/>
          <w:i/>
          <w:iCs/>
          <w:sz w:val="28"/>
          <w:szCs w:val="28"/>
        </w:rPr>
        <w:t>в реанимационном блоке, рядом с больным!</w:t>
      </w:r>
    </w:p>
    <w:p w14:paraId="6BD7387A" w14:textId="4E2634FA" w:rsidR="009F7EC8" w:rsidRDefault="009F7EC8" w:rsidP="009F7EC8">
      <w:pPr>
        <w:pStyle w:val="a3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2) </w:t>
      </w:r>
      <w:r w:rsidRPr="009F7EC8">
        <w:rPr>
          <w:b/>
          <w:bCs/>
          <w:i/>
          <w:iCs/>
          <w:sz w:val="28"/>
          <w:szCs w:val="28"/>
        </w:rPr>
        <w:t xml:space="preserve"> Ведь с этой заразой борются наши врачи</w:t>
      </w:r>
      <w:r w:rsidRPr="009F7EC8">
        <w:rPr>
          <w:b/>
          <w:bCs/>
          <w:i/>
          <w:iCs/>
          <w:color w:val="0D0D0D" w:themeColor="text1" w:themeTint="F2"/>
          <w:sz w:val="28"/>
          <w:szCs w:val="28"/>
        </w:rPr>
        <w:t xml:space="preserve">, </w:t>
      </w:r>
      <w:r w:rsidRPr="009F7EC8">
        <w:rPr>
          <w:b/>
          <w:bCs/>
          <w:i/>
          <w:iCs/>
          <w:color w:val="C00000"/>
          <w:sz w:val="28"/>
          <w:szCs w:val="28"/>
          <w:u w:val="single"/>
        </w:rPr>
        <w:t>отдающие</w:t>
      </w:r>
      <w:r w:rsidRPr="009F7EC8">
        <w:rPr>
          <w:b/>
          <w:bCs/>
          <w:i/>
          <w:iCs/>
          <w:color w:val="C00000"/>
          <w:sz w:val="28"/>
          <w:szCs w:val="28"/>
        </w:rPr>
        <w:t xml:space="preserve"> </w:t>
      </w:r>
      <w:r w:rsidRPr="009F7EC8">
        <w:rPr>
          <w:b/>
          <w:bCs/>
          <w:i/>
          <w:iCs/>
          <w:sz w:val="28"/>
          <w:szCs w:val="28"/>
        </w:rPr>
        <w:t xml:space="preserve">все силы и </w:t>
      </w:r>
      <w:r w:rsidRPr="009F7EC8">
        <w:rPr>
          <w:b/>
          <w:bCs/>
          <w:i/>
          <w:iCs/>
          <w:color w:val="C00000"/>
          <w:sz w:val="28"/>
          <w:szCs w:val="28"/>
          <w:u w:val="single"/>
        </w:rPr>
        <w:t>рискующие</w:t>
      </w:r>
      <w:r w:rsidRPr="009F7EC8">
        <w:rPr>
          <w:b/>
          <w:bCs/>
          <w:i/>
          <w:iCs/>
          <w:sz w:val="28"/>
          <w:szCs w:val="28"/>
          <w:u w:val="single"/>
        </w:rPr>
        <w:t xml:space="preserve"> </w:t>
      </w:r>
      <w:r w:rsidRPr="009F7EC8">
        <w:rPr>
          <w:b/>
          <w:bCs/>
          <w:i/>
          <w:iCs/>
          <w:sz w:val="28"/>
          <w:szCs w:val="28"/>
        </w:rPr>
        <w:t>собственным здоровьем ради того, чтобы пандемия как можно скорее ушла в прошлое.</w:t>
      </w:r>
    </w:p>
    <w:p w14:paraId="63F1147D" w14:textId="077C8937" w:rsidR="009F7EC8" w:rsidRPr="00077D91" w:rsidRDefault="009F7EC8" w:rsidP="009F7EC8">
      <w:pPr>
        <w:pStyle w:val="a3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</w:rPr>
        <w:t xml:space="preserve"> </w:t>
      </w:r>
      <w:r w:rsidRPr="009F7EC8">
        <w:rPr>
          <w:b/>
          <w:bCs/>
          <w:i/>
          <w:iCs/>
          <w:sz w:val="28"/>
          <w:szCs w:val="28"/>
        </w:rPr>
        <w:t xml:space="preserve">Ведь с этой заразой борются наши врачи, </w:t>
      </w:r>
      <w:r w:rsidRPr="009F7EC8">
        <w:rPr>
          <w:b/>
          <w:bCs/>
          <w:i/>
          <w:iCs/>
          <w:color w:val="C00000"/>
          <w:sz w:val="28"/>
          <w:szCs w:val="28"/>
          <w:u w:val="single"/>
        </w:rPr>
        <w:t>которые отдают</w:t>
      </w:r>
      <w:r w:rsidRPr="009F7EC8">
        <w:rPr>
          <w:b/>
          <w:bCs/>
          <w:i/>
          <w:iCs/>
          <w:color w:val="C00000"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все силы и </w:t>
      </w:r>
      <w:r w:rsidRPr="009F7EC8">
        <w:rPr>
          <w:b/>
          <w:bCs/>
          <w:i/>
          <w:iCs/>
          <w:color w:val="C00000"/>
          <w:sz w:val="28"/>
          <w:szCs w:val="28"/>
          <w:u w:val="single"/>
        </w:rPr>
        <w:t>рискуют</w:t>
      </w:r>
      <w:r w:rsidRPr="009F7EC8">
        <w:rPr>
          <w:b/>
          <w:bCs/>
          <w:i/>
          <w:iCs/>
          <w:sz w:val="28"/>
          <w:szCs w:val="28"/>
        </w:rPr>
        <w:t xml:space="preserve"> собственным здоровьем ради того, чтобы пандемия как можно скорее ушла в прошлое.</w:t>
      </w:r>
    </w:p>
    <w:p w14:paraId="2F9FC557" w14:textId="77777777" w:rsidR="00077D91" w:rsidRPr="00077D91" w:rsidRDefault="009F7EC8" w:rsidP="00077D91">
      <w:pPr>
        <w:pStyle w:val="a3"/>
        <w:rPr>
          <w:b/>
          <w:bCs/>
          <w:i/>
          <w:iCs/>
          <w:color w:val="0D0D0D" w:themeColor="text1" w:themeTint="F2"/>
          <w:sz w:val="28"/>
          <w:szCs w:val="28"/>
          <w:u w:val="single"/>
        </w:rPr>
      </w:pPr>
      <w:r w:rsidRPr="00077D91">
        <w:rPr>
          <w:b/>
          <w:bCs/>
          <w:i/>
          <w:iCs/>
          <w:color w:val="7030A0"/>
          <w:sz w:val="28"/>
          <w:szCs w:val="28"/>
          <w:u w:val="single"/>
        </w:rPr>
        <w:t>3-группа</w:t>
      </w:r>
      <w:proofErr w:type="gramStart"/>
      <w:r w:rsidRPr="00077D91">
        <w:rPr>
          <w:b/>
          <w:bCs/>
          <w:i/>
          <w:iCs/>
          <w:color w:val="7030A0"/>
          <w:sz w:val="28"/>
          <w:szCs w:val="28"/>
          <w:u w:val="single"/>
        </w:rPr>
        <w:t xml:space="preserve">  </w:t>
      </w:r>
      <w:r w:rsidR="00077D91" w:rsidRPr="00077D91">
        <w:rPr>
          <w:bCs/>
          <w:iCs/>
          <w:color w:val="0D0D0D" w:themeColor="text1" w:themeTint="F2"/>
          <w:sz w:val="28"/>
          <w:szCs w:val="28"/>
          <w:u w:val="single"/>
        </w:rPr>
        <w:t>С</w:t>
      </w:r>
      <w:proofErr w:type="gramEnd"/>
      <w:r w:rsidR="00077D91" w:rsidRPr="00077D91">
        <w:rPr>
          <w:bCs/>
          <w:iCs/>
          <w:color w:val="0D0D0D" w:themeColor="text1" w:themeTint="F2"/>
          <w:sz w:val="28"/>
          <w:szCs w:val="28"/>
          <w:u w:val="single"/>
        </w:rPr>
        <w:t>делать синтаксический анализ предложения:</w:t>
      </w:r>
    </w:p>
    <w:p w14:paraId="1F627712" w14:textId="77777777" w:rsidR="00077D91" w:rsidRDefault="00077D91" w:rsidP="00077D91">
      <w:pPr>
        <w:pStyle w:val="a3"/>
        <w:rPr>
          <w:b/>
          <w:bCs/>
          <w:i/>
          <w:iCs/>
          <w:color w:val="0D0D0D" w:themeColor="text1" w:themeTint="F2"/>
          <w:sz w:val="28"/>
          <w:szCs w:val="28"/>
        </w:rPr>
      </w:pPr>
      <w:r w:rsidRPr="00077D91">
        <w:rPr>
          <w:b/>
          <w:bCs/>
          <w:i/>
          <w:iCs/>
          <w:color w:val="0D0D0D" w:themeColor="text1" w:themeTint="F2"/>
          <w:sz w:val="28"/>
          <w:szCs w:val="28"/>
        </w:rPr>
        <w:t>«Она заставила людей иначе смотреть друг на друга, поменяла приоритеты</w:t>
      </w:r>
      <w:proofErr w:type="gramStart"/>
      <w:r w:rsidRPr="00077D91">
        <w:rPr>
          <w:b/>
          <w:bCs/>
          <w:i/>
          <w:iCs/>
          <w:color w:val="0D0D0D" w:themeColor="text1" w:themeTint="F2"/>
          <w:sz w:val="28"/>
          <w:szCs w:val="28"/>
        </w:rPr>
        <w:t xml:space="preserve"> ,</w:t>
      </w:r>
      <w:proofErr w:type="gramEnd"/>
      <w:r w:rsidRPr="00077D91">
        <w:rPr>
          <w:b/>
          <w:bCs/>
          <w:i/>
          <w:iCs/>
          <w:color w:val="0D0D0D" w:themeColor="text1" w:themeTint="F2"/>
          <w:sz w:val="28"/>
          <w:szCs w:val="28"/>
        </w:rPr>
        <w:t xml:space="preserve"> напомнила о хрупкости человеческой жизни и о том, что здоровье бесценно».</w:t>
      </w:r>
    </w:p>
    <w:p w14:paraId="5E4DB975" w14:textId="0ECB1DD1" w:rsidR="00F5637B" w:rsidRDefault="00F5637B" w:rsidP="00077D91">
      <w:pPr>
        <w:pStyle w:val="a3"/>
        <w:rPr>
          <w:b/>
          <w:bCs/>
          <w:i/>
          <w:iCs/>
          <w:color w:val="0D0D0D" w:themeColor="text1" w:themeTint="F2"/>
          <w:sz w:val="28"/>
          <w:szCs w:val="28"/>
        </w:rPr>
      </w:pPr>
      <w:r>
        <w:rPr>
          <w:b/>
          <w:bCs/>
          <w:i/>
          <w:iCs/>
          <w:color w:val="0D0D0D" w:themeColor="text1" w:themeTint="F2"/>
          <w:sz w:val="28"/>
          <w:szCs w:val="28"/>
        </w:rPr>
        <w:t>1 грамматическая основа – Она заставила, поменяла, напомнила</w:t>
      </w:r>
      <w:proofErr w:type="gramStart"/>
      <w:r>
        <w:rPr>
          <w:b/>
          <w:bCs/>
          <w:i/>
          <w:iCs/>
          <w:color w:val="0D0D0D" w:themeColor="text1" w:themeTint="F2"/>
          <w:sz w:val="28"/>
          <w:szCs w:val="28"/>
        </w:rPr>
        <w:t>;(</w:t>
      </w:r>
      <w:proofErr w:type="gramEnd"/>
      <w:r>
        <w:rPr>
          <w:b/>
          <w:bCs/>
          <w:i/>
          <w:iCs/>
          <w:color w:val="0D0D0D" w:themeColor="text1" w:themeTint="F2"/>
          <w:sz w:val="28"/>
          <w:szCs w:val="28"/>
        </w:rPr>
        <w:t xml:space="preserve">Она-подлежащее, выраженное личным местоимением 3 лица; заставила, поменяла, напомнила –однородные сказуемые , вид сказуемого-ПГС). </w:t>
      </w:r>
    </w:p>
    <w:p w14:paraId="4D0C4936" w14:textId="2018E5C5" w:rsidR="00F5637B" w:rsidRDefault="00F5637B" w:rsidP="00077D91">
      <w:pPr>
        <w:pStyle w:val="a3"/>
        <w:rPr>
          <w:b/>
          <w:bCs/>
          <w:i/>
          <w:iCs/>
          <w:color w:val="0D0D0D" w:themeColor="text1" w:themeTint="F2"/>
          <w:sz w:val="28"/>
          <w:szCs w:val="28"/>
        </w:rPr>
      </w:pPr>
      <w:r>
        <w:rPr>
          <w:b/>
          <w:bCs/>
          <w:i/>
          <w:iCs/>
          <w:color w:val="0D0D0D" w:themeColor="text1" w:themeTint="F2"/>
          <w:sz w:val="28"/>
          <w:szCs w:val="28"/>
        </w:rPr>
        <w:t>2 грамматическая основа – Здоровье бесценно</w:t>
      </w:r>
      <w:proofErr w:type="gramStart"/>
      <w:r>
        <w:rPr>
          <w:b/>
          <w:bCs/>
          <w:i/>
          <w:iCs/>
          <w:color w:val="0D0D0D" w:themeColor="text1" w:themeTint="F2"/>
          <w:sz w:val="28"/>
          <w:szCs w:val="28"/>
        </w:rPr>
        <w:t>.(</w:t>
      </w:r>
      <w:proofErr w:type="gramEnd"/>
      <w:r>
        <w:rPr>
          <w:b/>
          <w:bCs/>
          <w:i/>
          <w:iCs/>
          <w:color w:val="0D0D0D" w:themeColor="text1" w:themeTint="F2"/>
          <w:sz w:val="28"/>
          <w:szCs w:val="28"/>
        </w:rPr>
        <w:t xml:space="preserve">Здоровье –подлежащее, выраженное существительным, бесценно-составное именное сказуемое). </w:t>
      </w:r>
    </w:p>
    <w:p w14:paraId="76338863" w14:textId="79297068" w:rsidR="00F5637B" w:rsidRPr="00F5637B" w:rsidRDefault="00F5637B" w:rsidP="00077D91">
      <w:pPr>
        <w:pStyle w:val="a3"/>
        <w:rPr>
          <w:bCs/>
          <w:i/>
          <w:iCs/>
          <w:color w:val="0D0D0D" w:themeColor="text1" w:themeTint="F2"/>
          <w:sz w:val="28"/>
          <w:szCs w:val="28"/>
        </w:rPr>
      </w:pPr>
      <w:r>
        <w:rPr>
          <w:bCs/>
          <w:i/>
          <w:iCs/>
          <w:color w:val="0D0D0D" w:themeColor="text1" w:themeTint="F2"/>
          <w:sz w:val="28"/>
          <w:szCs w:val="28"/>
        </w:rPr>
        <w:t xml:space="preserve">   </w:t>
      </w:r>
      <w:r w:rsidRPr="00F5637B">
        <w:rPr>
          <w:bCs/>
          <w:i/>
          <w:iCs/>
          <w:color w:val="0D0D0D" w:themeColor="text1" w:themeTint="F2"/>
          <w:sz w:val="28"/>
          <w:szCs w:val="28"/>
        </w:rPr>
        <w:t>Данное предложение по цели высказыванию-повествовательное, по эмоциональной окраске-невосклицательное, по количеству гр</w:t>
      </w:r>
      <w:proofErr w:type="gramStart"/>
      <w:r w:rsidRPr="00F5637B">
        <w:rPr>
          <w:bCs/>
          <w:i/>
          <w:iCs/>
          <w:color w:val="0D0D0D" w:themeColor="text1" w:themeTint="F2"/>
          <w:sz w:val="28"/>
          <w:szCs w:val="28"/>
        </w:rPr>
        <w:t>.о</w:t>
      </w:r>
      <w:proofErr w:type="gramEnd"/>
      <w:r w:rsidRPr="00F5637B">
        <w:rPr>
          <w:bCs/>
          <w:i/>
          <w:iCs/>
          <w:color w:val="0D0D0D" w:themeColor="text1" w:themeTint="F2"/>
          <w:sz w:val="28"/>
          <w:szCs w:val="28"/>
        </w:rPr>
        <w:t>снов-сложное, сложноподчиненное с придаточной изъяснительной частью…….</w:t>
      </w:r>
    </w:p>
    <w:p w14:paraId="237053B9" w14:textId="4CBFFF9B" w:rsidR="00C67FF2" w:rsidRDefault="00C67FF2" w:rsidP="00C67FF2">
      <w:pPr>
        <w:pStyle w:val="a3"/>
        <w:ind w:left="284"/>
        <w:rPr>
          <w:bCs/>
          <w:iCs/>
          <w:color w:val="0D0D0D" w:themeColor="text1" w:themeTint="F2"/>
          <w:sz w:val="28"/>
          <w:szCs w:val="28"/>
          <w:u w:val="single"/>
        </w:rPr>
      </w:pPr>
      <w:r>
        <w:rPr>
          <w:b/>
          <w:bCs/>
          <w:i/>
          <w:iCs/>
          <w:color w:val="7030A0"/>
          <w:sz w:val="32"/>
          <w:szCs w:val="32"/>
          <w:u w:val="single"/>
        </w:rPr>
        <w:t>4</w:t>
      </w:r>
      <w:r w:rsidRPr="00C67FF2">
        <w:rPr>
          <w:b/>
          <w:bCs/>
          <w:i/>
          <w:iCs/>
          <w:color w:val="7030A0"/>
          <w:sz w:val="32"/>
          <w:szCs w:val="32"/>
          <w:u w:val="single"/>
        </w:rPr>
        <w:t xml:space="preserve">-группа  </w:t>
      </w:r>
      <w:r w:rsidRPr="00C67FF2">
        <w:rPr>
          <w:bCs/>
          <w:iCs/>
          <w:color w:val="0D0D0D" w:themeColor="text1" w:themeTint="F2"/>
          <w:sz w:val="28"/>
          <w:szCs w:val="28"/>
          <w:u w:val="single"/>
        </w:rPr>
        <w:t>Творческое задание.</w:t>
      </w:r>
      <w:r>
        <w:rPr>
          <w:bCs/>
          <w:iCs/>
          <w:color w:val="0D0D0D" w:themeColor="text1" w:themeTint="F2"/>
          <w:sz w:val="28"/>
          <w:szCs w:val="28"/>
          <w:u w:val="single"/>
        </w:rPr>
        <w:t xml:space="preserve"> Сформулируйте и </w:t>
      </w:r>
      <w:proofErr w:type="gramStart"/>
      <w:r>
        <w:rPr>
          <w:bCs/>
          <w:iCs/>
          <w:color w:val="0D0D0D" w:themeColor="text1" w:themeTint="F2"/>
          <w:sz w:val="28"/>
          <w:szCs w:val="28"/>
          <w:u w:val="single"/>
        </w:rPr>
        <w:t>прокомментируйте</w:t>
      </w:r>
      <w:proofErr w:type="gramEnd"/>
      <w:r>
        <w:rPr>
          <w:bCs/>
          <w:iCs/>
          <w:color w:val="0D0D0D" w:themeColor="text1" w:themeTint="F2"/>
          <w:sz w:val="28"/>
          <w:szCs w:val="28"/>
          <w:u w:val="single"/>
        </w:rPr>
        <w:t xml:space="preserve"> как вы понимаете значение слова ГЕРОИЗМ, напишите первый аргумент сочинения-рассуждения на тему  «</w:t>
      </w:r>
      <w:r w:rsidRPr="00C67FF2">
        <w:rPr>
          <w:bCs/>
          <w:iCs/>
          <w:color w:val="0D0D0D" w:themeColor="text1" w:themeTint="F2"/>
          <w:sz w:val="28"/>
          <w:szCs w:val="28"/>
          <w:u w:val="single"/>
        </w:rPr>
        <w:t>Кто такие Герои?</w:t>
      </w:r>
      <w:r>
        <w:rPr>
          <w:bCs/>
          <w:iCs/>
          <w:color w:val="0D0D0D" w:themeColor="text1" w:themeTint="F2"/>
          <w:sz w:val="28"/>
          <w:szCs w:val="28"/>
          <w:u w:val="single"/>
        </w:rPr>
        <w:t>»</w:t>
      </w:r>
      <w:r w:rsidRPr="00C67FF2">
        <w:rPr>
          <w:bCs/>
          <w:iCs/>
          <w:color w:val="0D0D0D" w:themeColor="text1" w:themeTint="F2"/>
          <w:sz w:val="28"/>
          <w:szCs w:val="28"/>
          <w:u w:val="single"/>
        </w:rPr>
        <w:t xml:space="preserve"> </w:t>
      </w:r>
    </w:p>
    <w:p w14:paraId="1566DCEE" w14:textId="77777777" w:rsidR="00C67FF2" w:rsidRDefault="00C67FF2" w:rsidP="00C67FF2">
      <w:pPr>
        <w:pStyle w:val="a3"/>
        <w:ind w:left="284"/>
        <w:rPr>
          <w:bCs/>
          <w:i/>
          <w:iCs/>
          <w:color w:val="0D0D0D" w:themeColor="text1" w:themeTint="F2"/>
          <w:sz w:val="28"/>
          <w:szCs w:val="28"/>
        </w:rPr>
      </w:pPr>
      <w:r>
        <w:rPr>
          <w:bCs/>
          <w:i/>
          <w:iCs/>
          <w:color w:val="0D0D0D" w:themeColor="text1" w:themeTint="F2"/>
          <w:sz w:val="28"/>
          <w:szCs w:val="28"/>
        </w:rPr>
        <w:t xml:space="preserve">   (тезис)</w:t>
      </w:r>
    </w:p>
    <w:p w14:paraId="5EAA9746" w14:textId="26364C43" w:rsidR="00C67FF2" w:rsidRPr="00C67FF2" w:rsidRDefault="00C67FF2" w:rsidP="00C67FF2">
      <w:pPr>
        <w:pStyle w:val="a3"/>
        <w:ind w:left="284"/>
        <w:rPr>
          <w:bCs/>
          <w:i/>
          <w:iCs/>
          <w:color w:val="0D0D0D" w:themeColor="text1" w:themeTint="F2"/>
          <w:sz w:val="28"/>
          <w:szCs w:val="28"/>
        </w:rPr>
      </w:pPr>
      <w:r>
        <w:rPr>
          <w:bCs/>
          <w:i/>
          <w:iCs/>
          <w:color w:val="0D0D0D" w:themeColor="text1" w:themeTint="F2"/>
          <w:sz w:val="28"/>
          <w:szCs w:val="28"/>
        </w:rPr>
        <w:t xml:space="preserve">  </w:t>
      </w:r>
      <w:r w:rsidRPr="00C67FF2">
        <w:rPr>
          <w:bCs/>
          <w:i/>
          <w:iCs/>
          <w:color w:val="0D0D0D" w:themeColor="text1" w:themeTint="F2"/>
          <w:sz w:val="28"/>
          <w:szCs w:val="28"/>
        </w:rPr>
        <w:t>Что такое «Героизм»?  На мой взгляд, героизм – способность жертвовать собой ради других, не требуя ничего взамен.</w:t>
      </w:r>
      <w:r>
        <w:rPr>
          <w:bCs/>
          <w:i/>
          <w:iCs/>
          <w:color w:val="0D0D0D" w:themeColor="text1" w:themeTint="F2"/>
          <w:sz w:val="28"/>
          <w:szCs w:val="28"/>
        </w:rPr>
        <w:t xml:space="preserve"> </w:t>
      </w:r>
      <w:proofErr w:type="gramStart"/>
      <w:r w:rsidRPr="00C67FF2">
        <w:rPr>
          <w:bCs/>
          <w:i/>
          <w:iCs/>
          <w:color w:val="0D0D0D" w:themeColor="text1" w:themeTint="F2"/>
          <w:sz w:val="28"/>
          <w:szCs w:val="28"/>
        </w:rPr>
        <w:t>Герои-это</w:t>
      </w:r>
      <w:proofErr w:type="gramEnd"/>
      <w:r w:rsidRPr="00C67FF2">
        <w:rPr>
          <w:bCs/>
          <w:i/>
          <w:iCs/>
          <w:color w:val="0D0D0D" w:themeColor="text1" w:themeTint="F2"/>
          <w:sz w:val="28"/>
          <w:szCs w:val="28"/>
        </w:rPr>
        <w:t xml:space="preserve"> обычные люди, которые могут побороть свои страхи и ринуться на защиту тех, кто в них нуждается. Во все времена человечество помнит своих героев и восторгается ими. </w:t>
      </w:r>
    </w:p>
    <w:p w14:paraId="629A9A0C" w14:textId="77777777" w:rsidR="00C67FF2" w:rsidRDefault="00C67FF2" w:rsidP="00C67FF2">
      <w:pPr>
        <w:pStyle w:val="a3"/>
        <w:ind w:left="284"/>
        <w:rPr>
          <w:bCs/>
          <w:i/>
          <w:iCs/>
          <w:color w:val="0D0D0D" w:themeColor="text1" w:themeTint="F2"/>
          <w:sz w:val="28"/>
          <w:szCs w:val="28"/>
        </w:rPr>
      </w:pPr>
      <w:r>
        <w:rPr>
          <w:bCs/>
          <w:i/>
          <w:iCs/>
          <w:color w:val="0D0D0D" w:themeColor="text1" w:themeTint="F2"/>
          <w:sz w:val="28"/>
          <w:szCs w:val="28"/>
        </w:rPr>
        <w:t xml:space="preserve">(1-аргумент) </w:t>
      </w:r>
    </w:p>
    <w:p w14:paraId="19DDB450" w14:textId="5FE12BFC" w:rsidR="00FD5F61" w:rsidRPr="00BC7CDF" w:rsidRDefault="00C67FF2" w:rsidP="00BC7CDF">
      <w:pPr>
        <w:pStyle w:val="a3"/>
        <w:ind w:left="284"/>
        <w:rPr>
          <w:bCs/>
          <w:i/>
          <w:iCs/>
          <w:color w:val="0D0D0D" w:themeColor="text1" w:themeTint="F2"/>
          <w:sz w:val="28"/>
          <w:szCs w:val="28"/>
        </w:rPr>
      </w:pPr>
      <w:r w:rsidRPr="00C67FF2">
        <w:rPr>
          <w:bCs/>
          <w:i/>
          <w:iCs/>
          <w:color w:val="0D0D0D" w:themeColor="text1" w:themeTint="F2"/>
          <w:sz w:val="28"/>
          <w:szCs w:val="28"/>
        </w:rPr>
        <w:t xml:space="preserve">   В тексте данного автора, примерами героев являются медицинские работники</w:t>
      </w:r>
      <w:proofErr w:type="gramStart"/>
      <w:r w:rsidRPr="00C67FF2">
        <w:rPr>
          <w:bCs/>
          <w:i/>
          <w:iCs/>
          <w:color w:val="0D0D0D" w:themeColor="text1" w:themeTint="F2"/>
          <w:sz w:val="28"/>
          <w:szCs w:val="28"/>
        </w:rPr>
        <w:t xml:space="preserve"> ,</w:t>
      </w:r>
      <w:proofErr w:type="gramEnd"/>
      <w:r w:rsidRPr="00C67FF2">
        <w:rPr>
          <w:bCs/>
          <w:i/>
          <w:iCs/>
          <w:color w:val="0D0D0D" w:themeColor="text1" w:themeTint="F2"/>
          <w:sz w:val="28"/>
          <w:szCs w:val="28"/>
        </w:rPr>
        <w:t xml:space="preserve"> которые во время пандемии , забыв о еде , сне и отдыхе , каждую минуту , во всех уголках мира, сражаются за каждого из нас. Ведь наши врачи борются с этой заразой, отдавая все силы и рискуя собственным здоровьем, ради того, чтобы пандемия ушла в прошлое. Даже смертельная опасность, которая грозит им, не остановила их.     Врач</w:t>
      </w:r>
      <w:proofErr w:type="gramStart"/>
      <w:r w:rsidRPr="00C67FF2">
        <w:rPr>
          <w:bCs/>
          <w:i/>
          <w:iCs/>
          <w:color w:val="0D0D0D" w:themeColor="text1" w:themeTint="F2"/>
          <w:sz w:val="28"/>
          <w:szCs w:val="28"/>
        </w:rPr>
        <w:t>и-</w:t>
      </w:r>
      <w:proofErr w:type="gramEnd"/>
      <w:r w:rsidRPr="00C67FF2">
        <w:rPr>
          <w:bCs/>
          <w:i/>
          <w:iCs/>
          <w:color w:val="0D0D0D" w:themeColor="text1" w:themeTint="F2"/>
          <w:sz w:val="28"/>
          <w:szCs w:val="28"/>
        </w:rPr>
        <w:t xml:space="preserve"> наши ангелы-хранители, герои нашего времени!</w:t>
      </w:r>
    </w:p>
    <w:p w14:paraId="5C613D35" w14:textId="5B29A684" w:rsidR="00BC7CDF" w:rsidRPr="00BC7CDF" w:rsidRDefault="000655F1" w:rsidP="00BC7CDF">
      <w:pPr>
        <w:pStyle w:val="a3"/>
        <w:spacing w:before="0" w:beforeAutospacing="0" w:after="0" w:afterAutospacing="0"/>
        <w:ind w:left="284"/>
        <w:rPr>
          <w:b/>
          <w:sz w:val="32"/>
          <w:szCs w:val="32"/>
        </w:rPr>
      </w:pPr>
      <w:r w:rsidRPr="00BC7CDF">
        <w:rPr>
          <w:b/>
          <w:sz w:val="32"/>
          <w:szCs w:val="32"/>
        </w:rPr>
        <w:lastRenderedPageBreak/>
        <w:t xml:space="preserve"> </w:t>
      </w:r>
    </w:p>
    <w:p w14:paraId="6E599DF8" w14:textId="77777777" w:rsidR="00BC7CDF" w:rsidRPr="00BC7CDF" w:rsidRDefault="002C6D3F" w:rsidP="00BC7CDF">
      <w:pPr>
        <w:pStyle w:val="a3"/>
        <w:numPr>
          <w:ilvl w:val="0"/>
          <w:numId w:val="21"/>
        </w:numPr>
        <w:spacing w:before="0" w:beforeAutospacing="0" w:after="0" w:afterAutospacing="0"/>
        <w:rPr>
          <w:sz w:val="28"/>
          <w:szCs w:val="28"/>
        </w:rPr>
      </w:pPr>
      <w:r w:rsidRPr="00206AD9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85475F" wp14:editId="55FE2E86">
                <wp:simplePos x="0" y="0"/>
                <wp:positionH relativeFrom="column">
                  <wp:posOffset>-358140</wp:posOffset>
                </wp:positionH>
                <wp:positionV relativeFrom="paragraph">
                  <wp:posOffset>807085</wp:posOffset>
                </wp:positionV>
                <wp:extent cx="6568440" cy="830580"/>
                <wp:effectExtent l="0" t="0" r="0" b="0"/>
                <wp:wrapNone/>
                <wp:docPr id="1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8440" cy="8305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D8351" w14:textId="2EC6DD70" w:rsidR="00206AD9" w:rsidRPr="002C6D3F" w:rsidRDefault="00206AD9" w:rsidP="0010320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2C6D3F">
                              <w:rPr>
                                <w:rFonts w:eastAsia="Calibri"/>
                                <w:b/>
                                <w:i/>
                                <w:i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Каждое новое действие связывает нас с предыдущим и прокладывает дорогу в будущее</w:t>
                            </w:r>
                            <w:r w:rsidR="005028C0" w:rsidRPr="002C6D3F">
                              <w:rPr>
                                <w:rFonts w:eastAsia="Calibri"/>
                                <w:b/>
                                <w:i/>
                                <w:iCs/>
                                <w:color w:val="FF0000"/>
                                <w:kern w:val="24"/>
                                <w:sz w:val="30"/>
                                <w:szCs w:val="30"/>
                              </w:rPr>
                              <w:t>….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F85475F" id="Прямоугольник 1" o:spid="_x0000_s1026" style="position:absolute;left:0;text-align:left;margin-left:-28.2pt;margin-top:63.55pt;width:517.2pt;height:65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" filled="f" stroked="f">
                <v:textbox style="mso-fit-shape-to-text:t">
                  <w:txbxContent>
                    <w:p w14:paraId="462D8351" w14:textId="2EC6DD70" w:rsidR="00206AD9" w:rsidRPr="002C6D3F" w:rsidRDefault="00206AD9" w:rsidP="00103205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2C6D3F">
                        <w:rPr>
                          <w:rFonts w:eastAsia="Calibri"/>
                          <w:b/>
                          <w:i/>
                          <w:iCs/>
                          <w:color w:val="FF0000"/>
                          <w:kern w:val="24"/>
                          <w:sz w:val="30"/>
                          <w:szCs w:val="30"/>
                        </w:rPr>
                        <w:t>Каждое новое действие связывает нас с предыдущим и прокладывает дорогу в будущее</w:t>
                      </w:r>
                      <w:r w:rsidR="005028C0" w:rsidRPr="002C6D3F">
                        <w:rPr>
                          <w:rFonts w:eastAsia="Calibri"/>
                          <w:b/>
                          <w:i/>
                          <w:iCs/>
                          <w:color w:val="FF0000"/>
                          <w:kern w:val="24"/>
                          <w:sz w:val="30"/>
                          <w:szCs w:val="30"/>
                        </w:rPr>
                        <w:t>….</w:t>
                      </w:r>
                    </w:p>
                  </w:txbxContent>
                </v:textbox>
              </v:rect>
            </w:pict>
          </mc:Fallback>
        </mc:AlternateContent>
      </w:r>
      <w:r w:rsidR="00206AD9" w:rsidRPr="00103205">
        <w:rPr>
          <w:sz w:val="28"/>
          <w:szCs w:val="28"/>
        </w:rPr>
        <w:t xml:space="preserve"> </w:t>
      </w:r>
      <w:r w:rsidR="00BC7CDF" w:rsidRPr="00BC7CDF">
        <w:rPr>
          <w:b/>
          <w:sz w:val="32"/>
          <w:szCs w:val="32"/>
        </w:rPr>
        <w:t>Итог работы. Мост 321</w:t>
      </w:r>
    </w:p>
    <w:p w14:paraId="3B777006" w14:textId="7F0E1ADE" w:rsidR="00F7609A" w:rsidRPr="00103205" w:rsidRDefault="00103205" w:rsidP="00BC7CDF">
      <w:pPr>
        <w:pStyle w:val="a3"/>
        <w:spacing w:before="0" w:beforeAutospacing="0" w:after="0" w:afterAutospacing="0"/>
        <w:rPr>
          <w:sz w:val="28"/>
          <w:szCs w:val="28"/>
        </w:rPr>
      </w:pPr>
      <w:r w:rsidRPr="00103205">
        <w:rPr>
          <w:sz w:val="28"/>
          <w:szCs w:val="28"/>
        </w:rPr>
        <w:t>Ребята, давайте мы с вами проведем итог урока.</w:t>
      </w:r>
      <w:r w:rsidR="000655F1">
        <w:rPr>
          <w:sz w:val="28"/>
          <w:szCs w:val="28"/>
        </w:rPr>
        <w:t xml:space="preserve"> Пожалуйста, назовите три вещи, которые вы запомнили на нашем уроке; Два примера того, чему мы научились; Задайте один вопрос по поводу того, что осталось вам непонятным.</w:t>
      </w:r>
    </w:p>
    <w:p w14:paraId="0F2E13F5" w14:textId="7FC83DF2" w:rsidR="005028C0" w:rsidRDefault="005028C0" w:rsidP="009C51A6">
      <w:pPr>
        <w:pStyle w:val="a3"/>
        <w:spacing w:before="0" w:beforeAutospacing="0" w:after="0" w:afterAutospacing="0"/>
        <w:rPr>
          <w:b/>
          <w:sz w:val="44"/>
          <w:szCs w:val="44"/>
        </w:rPr>
      </w:pPr>
    </w:p>
    <w:p w14:paraId="551D3EBB" w14:textId="139302B7" w:rsidR="00206AD9" w:rsidRPr="00206AD9" w:rsidRDefault="002C6D3F" w:rsidP="009C51A6">
      <w:pPr>
        <w:pStyle w:val="a3"/>
        <w:spacing w:before="0" w:beforeAutospacing="0" w:after="0" w:afterAutospacing="0"/>
        <w:rPr>
          <w:b/>
          <w:sz w:val="44"/>
          <w:szCs w:val="44"/>
        </w:rPr>
      </w:pPr>
      <w:r w:rsidRPr="00206AD9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01019DB" wp14:editId="3BF01EBF">
            <wp:simplePos x="0" y="0"/>
            <wp:positionH relativeFrom="column">
              <wp:posOffset>-186690</wp:posOffset>
            </wp:positionH>
            <wp:positionV relativeFrom="paragraph">
              <wp:posOffset>132080</wp:posOffset>
            </wp:positionV>
            <wp:extent cx="6400800" cy="33216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2168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57D6B121" w14:textId="3CB55537" w:rsidR="00206AD9" w:rsidRDefault="00206AD9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0BD6A51" w14:textId="35341D3A" w:rsidR="00206AD9" w:rsidRPr="00F7609A" w:rsidRDefault="00206AD9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537A167" w14:textId="5E739C28" w:rsidR="006C3146" w:rsidRDefault="005028C0" w:rsidP="009C51A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C76A3D1" w14:textId="77777777" w:rsidR="002C6D3F" w:rsidRDefault="002C6D3F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E777652" w14:textId="77777777" w:rsidR="002C6D3F" w:rsidRDefault="002C6D3F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8032020" w14:textId="77777777" w:rsidR="002C6D3F" w:rsidRDefault="002C6D3F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3AF43AAD" w14:textId="77777777" w:rsidR="002C6D3F" w:rsidRDefault="002C6D3F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67BCA86" w14:textId="77777777" w:rsidR="002C6D3F" w:rsidRDefault="002C6D3F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615620E" w14:textId="77777777" w:rsidR="002C6D3F" w:rsidRDefault="002C6D3F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D5F71BA" w14:textId="77777777" w:rsidR="002C6D3F" w:rsidRDefault="002C6D3F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19AC0B7" w14:textId="77777777" w:rsidR="002C6D3F" w:rsidRDefault="002C6D3F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8E005A6" w14:textId="77777777" w:rsidR="002C6D3F" w:rsidRDefault="002C6D3F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5456AA1" w14:textId="77777777" w:rsidR="002C6D3F" w:rsidRDefault="002C6D3F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2318543E" w14:textId="77777777" w:rsidR="002C6D3F" w:rsidRDefault="002C6D3F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7649960" w14:textId="77777777" w:rsidR="002C6D3F" w:rsidRDefault="002C6D3F" w:rsidP="009C51A6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DB85B6C" w14:textId="1DA60524" w:rsidR="000703C9" w:rsidRPr="00BC7CDF" w:rsidRDefault="00BC7CDF" w:rsidP="009C51A6">
      <w:pPr>
        <w:pStyle w:val="a3"/>
        <w:spacing w:before="0" w:beforeAutospacing="0" w:after="0" w:afterAutospacing="0"/>
        <w:rPr>
          <w:sz w:val="32"/>
          <w:szCs w:val="32"/>
        </w:rPr>
      </w:pPr>
      <w:r w:rsidRPr="00BC7CDF">
        <w:rPr>
          <w:b/>
          <w:sz w:val="32"/>
          <w:szCs w:val="32"/>
          <w:lang w:val="en-US"/>
        </w:rPr>
        <w:t>XI</w:t>
      </w:r>
      <w:r w:rsidR="000703C9" w:rsidRPr="00BC7CDF">
        <w:rPr>
          <w:b/>
          <w:sz w:val="32"/>
          <w:szCs w:val="32"/>
        </w:rPr>
        <w:t xml:space="preserve">. </w:t>
      </w:r>
      <w:proofErr w:type="gramStart"/>
      <w:r w:rsidR="000703C9" w:rsidRPr="00BC7CDF">
        <w:rPr>
          <w:b/>
          <w:sz w:val="32"/>
          <w:szCs w:val="32"/>
        </w:rPr>
        <w:t>Рефлексия .</w:t>
      </w:r>
      <w:proofErr w:type="gramEnd"/>
      <w:r w:rsidR="000703C9" w:rsidRPr="00BC7CDF">
        <w:rPr>
          <w:sz w:val="32"/>
          <w:szCs w:val="32"/>
        </w:rPr>
        <w:t xml:space="preserve">  </w:t>
      </w:r>
    </w:p>
    <w:p w14:paraId="365B19E1" w14:textId="6C5069E4" w:rsidR="00A4213F" w:rsidRDefault="006320C5" w:rsidP="000703C9">
      <w:pPr>
        <w:pStyle w:val="a3"/>
        <w:spacing w:before="0" w:beforeAutospacing="0" w:after="0" w:afterAutospacing="0"/>
        <w:rPr>
          <w:sz w:val="28"/>
          <w:szCs w:val="28"/>
        </w:rPr>
      </w:pPr>
      <w:r w:rsidRPr="006C3146"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C99844C" wp14:editId="628A694C">
            <wp:simplePos x="0" y="0"/>
            <wp:positionH relativeFrom="column">
              <wp:posOffset>-186055</wp:posOffset>
            </wp:positionH>
            <wp:positionV relativeFrom="paragraph">
              <wp:posOffset>765175</wp:posOffset>
            </wp:positionV>
            <wp:extent cx="6457950" cy="3632219"/>
            <wp:effectExtent l="0" t="0" r="0" b="635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32219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3C9">
        <w:rPr>
          <w:sz w:val="28"/>
          <w:szCs w:val="28"/>
        </w:rPr>
        <w:t>-Ребята,</w:t>
      </w:r>
      <w:r w:rsidR="006C3146">
        <w:rPr>
          <w:sz w:val="28"/>
          <w:szCs w:val="28"/>
        </w:rPr>
        <w:t xml:space="preserve"> следующий этап-этап рефлексия. Обратите внимание на доску. Здесь даны фразеологизмы в виде картинок. Вам нужно отгадать данные фразеологизмы, подобрав соответствующий фразеологизм,  составить предложения и оценить наш урок,</w:t>
      </w:r>
      <w:r w:rsidR="000703C9">
        <w:rPr>
          <w:sz w:val="28"/>
          <w:szCs w:val="28"/>
        </w:rPr>
        <w:t xml:space="preserve"> свою раб</w:t>
      </w:r>
      <w:r w:rsidR="006C3146">
        <w:rPr>
          <w:sz w:val="28"/>
          <w:szCs w:val="28"/>
        </w:rPr>
        <w:t>оту. Как вы работали на уроке</w:t>
      </w:r>
      <w:proofErr w:type="gramStart"/>
      <w:r w:rsidR="006C3146">
        <w:rPr>
          <w:sz w:val="28"/>
          <w:szCs w:val="28"/>
        </w:rPr>
        <w:t xml:space="preserve"> ?</w:t>
      </w:r>
      <w:proofErr w:type="gramEnd"/>
    </w:p>
    <w:p w14:paraId="0171E1FF" w14:textId="792D66A3" w:rsidR="006C3146" w:rsidRDefault="006C3146" w:rsidP="000703C9">
      <w:pPr>
        <w:pStyle w:val="a3"/>
        <w:spacing w:before="0" w:beforeAutospacing="0" w:after="0" w:afterAutospacing="0"/>
        <w:rPr>
          <w:b/>
          <w:noProof/>
          <w:sz w:val="28"/>
          <w:szCs w:val="28"/>
        </w:rPr>
      </w:pPr>
    </w:p>
    <w:p w14:paraId="794C5A3F" w14:textId="04A26CC9" w:rsidR="000703C9" w:rsidRDefault="000703C9" w:rsidP="000703C9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A33A183" w14:textId="3D33E56D" w:rsidR="006C3146" w:rsidRDefault="006C3146" w:rsidP="000703C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9C80E50" w14:textId="77E71CF4" w:rsidR="006C3146" w:rsidRDefault="006C3146" w:rsidP="000703C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5AD9BFDE" w14:textId="1E525AFA" w:rsidR="006C3146" w:rsidRDefault="006C3146" w:rsidP="000703C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7D24193" w14:textId="4BEB3EC6" w:rsidR="000703C9" w:rsidRDefault="000703C9" w:rsidP="000703C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8F7A16C" w14:textId="77777777" w:rsidR="006C3146" w:rsidRDefault="006C3146" w:rsidP="000703C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6858F682" w14:textId="77777777" w:rsidR="006C3146" w:rsidRDefault="006C3146" w:rsidP="000703C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37F5C127" w14:textId="77777777" w:rsidR="006C3146" w:rsidRDefault="006C3146" w:rsidP="000703C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69FFCC88" w14:textId="77777777" w:rsidR="006C3146" w:rsidRDefault="006C3146" w:rsidP="000703C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155675AB" w14:textId="77777777" w:rsidR="006C3146" w:rsidRDefault="006C3146" w:rsidP="000703C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30ECE90E" w14:textId="77777777" w:rsidR="006C3146" w:rsidRDefault="006C3146" w:rsidP="000703C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BB57FF4" w14:textId="77777777" w:rsidR="006C3146" w:rsidRDefault="006C3146" w:rsidP="000703C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4CFA5A27" w14:textId="77777777" w:rsidR="006C3146" w:rsidRDefault="006C3146" w:rsidP="000703C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22C87C1C" w14:textId="77777777" w:rsidR="006C3146" w:rsidRDefault="006C3146" w:rsidP="000703C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19761237" w14:textId="54593BDF" w:rsidR="00BC7CDF" w:rsidRDefault="00BC7CDF" w:rsidP="00BC7CDF">
      <w:pPr>
        <w:pStyle w:val="a3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 w:rsidRPr="00BC7CDF">
        <w:rPr>
          <w:sz w:val="28"/>
          <w:szCs w:val="28"/>
        </w:rPr>
        <w:t>Весь класс работал рука об руку</w:t>
      </w:r>
      <w:r>
        <w:rPr>
          <w:sz w:val="28"/>
          <w:szCs w:val="28"/>
        </w:rPr>
        <w:t>.</w:t>
      </w:r>
    </w:p>
    <w:p w14:paraId="0040E336" w14:textId="7B79914A" w:rsidR="00BC7CDF" w:rsidRDefault="00BC7CDF" w:rsidP="00BC7CDF">
      <w:pPr>
        <w:pStyle w:val="a3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Гости </w:t>
      </w:r>
      <w:proofErr w:type="gramStart"/>
      <w:r>
        <w:rPr>
          <w:sz w:val="28"/>
          <w:szCs w:val="28"/>
        </w:rPr>
        <w:t>сидели</w:t>
      </w:r>
      <w:proofErr w:type="gramEnd"/>
      <w:r>
        <w:rPr>
          <w:sz w:val="28"/>
          <w:szCs w:val="28"/>
        </w:rPr>
        <w:t xml:space="preserve"> сложа руки. </w:t>
      </w:r>
    </w:p>
    <w:p w14:paraId="3BD31DBC" w14:textId="7460D2CC" w:rsidR="00BC7CDF" w:rsidRDefault="00BC7CDF" w:rsidP="00BC7CDF">
      <w:pPr>
        <w:pStyle w:val="a3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А класс работал в поте</w:t>
      </w:r>
      <w:r w:rsidRPr="00BC7CDF">
        <w:rPr>
          <w:sz w:val="28"/>
          <w:szCs w:val="28"/>
        </w:rPr>
        <w:t xml:space="preserve"> </w:t>
      </w:r>
      <w:r>
        <w:rPr>
          <w:sz w:val="28"/>
          <w:szCs w:val="28"/>
        </w:rPr>
        <w:t>лица.</w:t>
      </w:r>
    </w:p>
    <w:p w14:paraId="01C7C9B5" w14:textId="7BBE8F38" w:rsidR="00BC7CDF" w:rsidRDefault="00BC7CDF" w:rsidP="00BC7CDF">
      <w:pPr>
        <w:pStyle w:val="a3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Бить баклуши – не про нас!</w:t>
      </w:r>
    </w:p>
    <w:p w14:paraId="1C797D09" w14:textId="66267B18" w:rsidR="00BC7CDF" w:rsidRDefault="00BC7CDF" w:rsidP="00BC7CDF">
      <w:pPr>
        <w:pStyle w:val="a3"/>
        <w:numPr>
          <w:ilvl w:val="0"/>
          <w:numId w:val="20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Наша группа </w:t>
      </w:r>
      <w:proofErr w:type="gramStart"/>
      <w:r>
        <w:rPr>
          <w:sz w:val="28"/>
          <w:szCs w:val="28"/>
        </w:rPr>
        <w:t>работала</w:t>
      </w:r>
      <w:proofErr w:type="gramEnd"/>
      <w:r>
        <w:rPr>
          <w:sz w:val="28"/>
          <w:szCs w:val="28"/>
        </w:rPr>
        <w:t xml:space="preserve"> засучив рукава, а их группа-спустя рукава……</w:t>
      </w:r>
    </w:p>
    <w:p w14:paraId="579C353D" w14:textId="63360F38" w:rsidR="00BC7CDF" w:rsidRPr="00BC7CDF" w:rsidRDefault="00BC7CDF" w:rsidP="00BC7CD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-Ребята, вы все молодцы! Я считаю, что все мы на сегодняшнем уроке работали не покладая рук! </w:t>
      </w:r>
    </w:p>
    <w:p w14:paraId="2BF2C411" w14:textId="77777777" w:rsidR="00BC7CDF" w:rsidRDefault="00BC7CDF" w:rsidP="009C51A6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14:paraId="20AFFD47" w14:textId="35F64B3F" w:rsidR="00DD5E70" w:rsidRPr="00BC7CDF" w:rsidRDefault="00BC7CDF" w:rsidP="009C51A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C7CDF">
        <w:rPr>
          <w:rFonts w:ascii="Times New Roman" w:hAnsi="Times New Roman" w:cs="Times New Roman"/>
          <w:b/>
          <w:sz w:val="28"/>
          <w:szCs w:val="28"/>
          <w:lang w:val="en-US"/>
        </w:rPr>
        <w:t>XII</w:t>
      </w:r>
      <w:r w:rsidR="00DD5E70" w:rsidRPr="00BC7CDF">
        <w:rPr>
          <w:rFonts w:ascii="Times New Roman" w:hAnsi="Times New Roman" w:cs="Times New Roman"/>
          <w:b/>
          <w:sz w:val="28"/>
          <w:szCs w:val="28"/>
        </w:rPr>
        <w:t xml:space="preserve">. Домашнее задание. </w:t>
      </w:r>
    </w:p>
    <w:p w14:paraId="78E8C60F" w14:textId="1EB34A04" w:rsidR="009424CE" w:rsidRPr="00A31670" w:rsidRDefault="00666AB0" w:rsidP="009C51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31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2AD6C39" wp14:editId="6F2C7E78">
            <wp:simplePos x="0" y="0"/>
            <wp:positionH relativeFrom="column">
              <wp:posOffset>-501015</wp:posOffset>
            </wp:positionH>
            <wp:positionV relativeFrom="paragraph">
              <wp:posOffset>861060</wp:posOffset>
            </wp:positionV>
            <wp:extent cx="7155647" cy="3848100"/>
            <wp:effectExtent l="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647" cy="3848100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CDF">
        <w:rPr>
          <w:rFonts w:ascii="Times New Roman" w:hAnsi="Times New Roman" w:cs="Times New Roman"/>
          <w:sz w:val="28"/>
          <w:szCs w:val="28"/>
        </w:rPr>
        <w:t xml:space="preserve">  </w:t>
      </w:r>
      <w:r w:rsidR="009424CE" w:rsidRPr="00A31670">
        <w:rPr>
          <w:rFonts w:ascii="Times New Roman" w:hAnsi="Times New Roman" w:cs="Times New Roman"/>
          <w:sz w:val="28"/>
          <w:szCs w:val="28"/>
        </w:rPr>
        <w:t xml:space="preserve">А теперь, ребята, открывайте тетради и запишите домашнее задание. </w:t>
      </w:r>
      <w:r w:rsidR="00A31670">
        <w:rPr>
          <w:rFonts w:ascii="Times New Roman" w:hAnsi="Times New Roman" w:cs="Times New Roman"/>
          <w:sz w:val="28"/>
          <w:szCs w:val="28"/>
        </w:rPr>
        <w:t xml:space="preserve">Если во время выполнения домашнего задания, вам пригодится помощь, то вы можете восстановить ход урока, и для этого я всю  презентацию с нашего урока выкладываю на свой сайт, ссылка указана. Вы можете перейти по ссылке и посмотреть в режиме онлайн или же скачать и восстановить ход урока. </w:t>
      </w:r>
    </w:p>
    <w:p w14:paraId="37A32035" w14:textId="58219CA6" w:rsidR="000C39A4" w:rsidRDefault="000C39A4" w:rsidP="009C51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8175FEF" w14:textId="26708A14" w:rsidR="000C39A4" w:rsidRDefault="000C39A4" w:rsidP="009C51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3C7FCAA" w14:textId="5FB6A761" w:rsidR="000C39A4" w:rsidRDefault="000C39A4" w:rsidP="009C51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2B13192" w14:textId="1AEE49AA" w:rsidR="005B5869" w:rsidRDefault="003E7C8C" w:rsidP="009C51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E7C8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0408298" wp14:editId="0797F3F0">
            <wp:simplePos x="0" y="0"/>
            <wp:positionH relativeFrom="column">
              <wp:posOffset>375285</wp:posOffset>
            </wp:positionH>
            <wp:positionV relativeFrom="paragraph">
              <wp:posOffset>2207260</wp:posOffset>
            </wp:positionV>
            <wp:extent cx="5410200" cy="3043238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4323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7CB7E" w14:textId="77777777" w:rsidR="005B5869" w:rsidRPr="005B5869" w:rsidRDefault="005B5869" w:rsidP="005B5869">
      <w:pPr>
        <w:rPr>
          <w:rFonts w:ascii="Times New Roman" w:hAnsi="Times New Roman" w:cs="Times New Roman"/>
          <w:sz w:val="28"/>
          <w:szCs w:val="28"/>
        </w:rPr>
      </w:pPr>
    </w:p>
    <w:p w14:paraId="4CCF92CC" w14:textId="77777777" w:rsidR="005B5869" w:rsidRPr="005B5869" w:rsidRDefault="005B5869" w:rsidP="005B5869">
      <w:pPr>
        <w:rPr>
          <w:rFonts w:ascii="Times New Roman" w:hAnsi="Times New Roman" w:cs="Times New Roman"/>
          <w:sz w:val="28"/>
          <w:szCs w:val="28"/>
        </w:rPr>
      </w:pPr>
    </w:p>
    <w:p w14:paraId="694629CF" w14:textId="77777777" w:rsidR="005B5869" w:rsidRPr="005B5869" w:rsidRDefault="005B5869" w:rsidP="005B5869">
      <w:pPr>
        <w:rPr>
          <w:rFonts w:ascii="Times New Roman" w:hAnsi="Times New Roman" w:cs="Times New Roman"/>
          <w:sz w:val="28"/>
          <w:szCs w:val="28"/>
        </w:rPr>
      </w:pPr>
    </w:p>
    <w:p w14:paraId="08F7BF5C" w14:textId="77777777" w:rsidR="005B5869" w:rsidRPr="005B5869" w:rsidRDefault="005B5869" w:rsidP="005B5869">
      <w:pPr>
        <w:rPr>
          <w:rFonts w:ascii="Times New Roman" w:hAnsi="Times New Roman" w:cs="Times New Roman"/>
          <w:sz w:val="28"/>
          <w:szCs w:val="28"/>
        </w:rPr>
      </w:pPr>
    </w:p>
    <w:p w14:paraId="5603491F" w14:textId="77777777" w:rsidR="005B5869" w:rsidRPr="005B5869" w:rsidRDefault="005B5869" w:rsidP="005B5869">
      <w:pPr>
        <w:rPr>
          <w:rFonts w:ascii="Times New Roman" w:hAnsi="Times New Roman" w:cs="Times New Roman"/>
          <w:sz w:val="28"/>
          <w:szCs w:val="28"/>
        </w:rPr>
      </w:pPr>
    </w:p>
    <w:p w14:paraId="781ACFF5" w14:textId="77777777" w:rsidR="005B5869" w:rsidRPr="005B5869" w:rsidRDefault="005B5869" w:rsidP="005B5869">
      <w:pPr>
        <w:rPr>
          <w:rFonts w:ascii="Times New Roman" w:hAnsi="Times New Roman" w:cs="Times New Roman"/>
          <w:sz w:val="28"/>
          <w:szCs w:val="28"/>
        </w:rPr>
      </w:pPr>
    </w:p>
    <w:p w14:paraId="62E66AC3" w14:textId="77777777" w:rsidR="005B5869" w:rsidRPr="005B5869" w:rsidRDefault="005B5869" w:rsidP="005B5869">
      <w:pPr>
        <w:rPr>
          <w:rFonts w:ascii="Times New Roman" w:hAnsi="Times New Roman" w:cs="Times New Roman"/>
          <w:sz w:val="28"/>
          <w:szCs w:val="28"/>
        </w:rPr>
      </w:pPr>
    </w:p>
    <w:p w14:paraId="145D2552" w14:textId="77777777" w:rsidR="005B5869" w:rsidRPr="005B5869" w:rsidRDefault="005B5869" w:rsidP="005B5869">
      <w:pPr>
        <w:rPr>
          <w:rFonts w:ascii="Times New Roman" w:hAnsi="Times New Roman" w:cs="Times New Roman"/>
          <w:sz w:val="28"/>
          <w:szCs w:val="28"/>
        </w:rPr>
      </w:pPr>
    </w:p>
    <w:p w14:paraId="07BE3AC3" w14:textId="77777777" w:rsidR="005B5869" w:rsidRPr="005B5869" w:rsidRDefault="005B5869" w:rsidP="005B5869">
      <w:pPr>
        <w:rPr>
          <w:rFonts w:ascii="Times New Roman" w:hAnsi="Times New Roman" w:cs="Times New Roman"/>
          <w:sz w:val="28"/>
          <w:szCs w:val="28"/>
        </w:rPr>
      </w:pPr>
    </w:p>
    <w:p w14:paraId="7FC5415C" w14:textId="77777777" w:rsidR="005B5869" w:rsidRPr="005B5869" w:rsidRDefault="005B5869" w:rsidP="005B5869">
      <w:pPr>
        <w:rPr>
          <w:rFonts w:ascii="Times New Roman" w:hAnsi="Times New Roman" w:cs="Times New Roman"/>
          <w:sz w:val="28"/>
          <w:szCs w:val="28"/>
        </w:rPr>
      </w:pPr>
    </w:p>
    <w:p w14:paraId="5D56D388" w14:textId="77777777" w:rsidR="005B5869" w:rsidRPr="005B5869" w:rsidRDefault="005B5869" w:rsidP="005B5869">
      <w:pPr>
        <w:rPr>
          <w:rFonts w:ascii="Times New Roman" w:hAnsi="Times New Roman" w:cs="Times New Roman"/>
          <w:sz w:val="28"/>
          <w:szCs w:val="28"/>
        </w:rPr>
      </w:pPr>
    </w:p>
    <w:p w14:paraId="428CCB1C" w14:textId="66FDF041" w:rsidR="005B5869" w:rsidRDefault="005B5869" w:rsidP="005B5869">
      <w:pPr>
        <w:rPr>
          <w:rFonts w:ascii="Times New Roman" w:hAnsi="Times New Roman" w:cs="Times New Roman"/>
          <w:sz w:val="28"/>
          <w:szCs w:val="28"/>
        </w:rPr>
      </w:pPr>
    </w:p>
    <w:p w14:paraId="36F6E460" w14:textId="77777777" w:rsidR="0019400F" w:rsidRDefault="0019400F" w:rsidP="005B5869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027EAF23" w14:textId="77777777" w:rsidR="005B5869" w:rsidRPr="005B5869" w:rsidRDefault="005B5869" w:rsidP="005B586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B5869"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УЧЕБНО-МЕТОДИЧЕСКОЕ И МАТЕРИАЛЬНО-ТЕХНИЧЕСКОЕ</w:t>
      </w:r>
    </w:p>
    <w:p w14:paraId="51118CD5" w14:textId="77777777" w:rsidR="005B5869" w:rsidRPr="005B5869" w:rsidRDefault="005B5869" w:rsidP="005B586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B5869">
        <w:rPr>
          <w:rFonts w:ascii="Times New Roman" w:hAnsi="Times New Roman" w:cs="Times New Roman"/>
          <w:b/>
          <w:sz w:val="28"/>
          <w:szCs w:val="28"/>
        </w:rPr>
        <w:t>ОБЕСПЕЧЕНИЕ</w:t>
      </w:r>
    </w:p>
    <w:p w14:paraId="2954AD49" w14:textId="43065A3E" w:rsidR="005B5869" w:rsidRPr="005B5869" w:rsidRDefault="005B5869" w:rsidP="005B5869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0889533" w14:textId="77777777" w:rsidR="005B5869" w:rsidRPr="005B5869" w:rsidRDefault="005B5869" w:rsidP="005B5869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B5869">
        <w:rPr>
          <w:rFonts w:ascii="Times New Roman" w:hAnsi="Times New Roman" w:cs="Times New Roman"/>
          <w:sz w:val="28"/>
          <w:szCs w:val="28"/>
        </w:rPr>
        <w:t xml:space="preserve"> Государственная итоговая аттестация: Экзамен в новой форме: Русский язык: 9 класс:</w:t>
      </w:r>
    </w:p>
    <w:p w14:paraId="02D08A8A" w14:textId="77777777" w:rsidR="005B5869" w:rsidRPr="005B5869" w:rsidRDefault="005B5869" w:rsidP="005B5869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5B5869">
        <w:rPr>
          <w:rFonts w:ascii="Times New Roman" w:hAnsi="Times New Roman" w:cs="Times New Roman"/>
          <w:sz w:val="28"/>
          <w:szCs w:val="28"/>
        </w:rPr>
        <w:t>Тренировочные варианты экзаменационных работ для проведения государственной</w:t>
      </w:r>
      <w:proofErr w:type="gramEnd"/>
    </w:p>
    <w:p w14:paraId="155F8EC7" w14:textId="77777777" w:rsidR="005B5869" w:rsidRPr="005B5869" w:rsidRDefault="005B5869" w:rsidP="005B586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869">
        <w:rPr>
          <w:rFonts w:ascii="Times New Roman" w:hAnsi="Times New Roman" w:cs="Times New Roman"/>
          <w:sz w:val="28"/>
          <w:szCs w:val="28"/>
        </w:rPr>
        <w:t>итоговой аттестации в новой форме / ФИПИ, авт</w:t>
      </w:r>
      <w:proofErr w:type="gramStart"/>
      <w:r w:rsidRPr="005B586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5B5869">
        <w:rPr>
          <w:rFonts w:ascii="Times New Roman" w:hAnsi="Times New Roman" w:cs="Times New Roman"/>
          <w:sz w:val="28"/>
          <w:szCs w:val="28"/>
        </w:rPr>
        <w:t>ост.: И.П. Цыбулько.</w:t>
      </w:r>
    </w:p>
    <w:p w14:paraId="0DF51614" w14:textId="77777777" w:rsidR="005B5869" w:rsidRPr="005B5869" w:rsidRDefault="005B5869" w:rsidP="005B5869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B5869">
        <w:rPr>
          <w:rFonts w:ascii="Times New Roman" w:hAnsi="Times New Roman" w:cs="Times New Roman"/>
          <w:sz w:val="28"/>
          <w:szCs w:val="28"/>
        </w:rPr>
        <w:t xml:space="preserve"> Н.А. Сенина, С.В. Андреева, </w:t>
      </w:r>
      <w:proofErr w:type="gramStart"/>
      <w:r w:rsidRPr="005B5869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5B5869">
        <w:rPr>
          <w:rFonts w:ascii="Times New Roman" w:hAnsi="Times New Roman" w:cs="Times New Roman"/>
          <w:sz w:val="28"/>
          <w:szCs w:val="28"/>
        </w:rPr>
        <w:t xml:space="preserve"> Гармаш, Н.А. Гурдаев, Г.Н. Кобякова , А.Г. Нарушевич , Русский язык: Подготовка к ОГЭ-2020, 30 тренировочных вариантов по демоверсии 2020 года. 9- класс: Учебно-методическое пособие</w:t>
      </w:r>
      <w:proofErr w:type="gramStart"/>
      <w:r w:rsidRPr="005B5869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5B5869">
        <w:rPr>
          <w:rFonts w:ascii="Times New Roman" w:hAnsi="Times New Roman" w:cs="Times New Roman"/>
          <w:sz w:val="28"/>
          <w:szCs w:val="28"/>
        </w:rPr>
        <w:t xml:space="preserve">од редакцией Н.А. Сениной </w:t>
      </w:r>
    </w:p>
    <w:p w14:paraId="0E5CC713" w14:textId="77777777" w:rsidR="005B5869" w:rsidRPr="005B5869" w:rsidRDefault="005B5869" w:rsidP="005B5869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B5869">
        <w:rPr>
          <w:rFonts w:ascii="Times New Roman" w:hAnsi="Times New Roman" w:cs="Times New Roman"/>
          <w:sz w:val="28"/>
          <w:szCs w:val="28"/>
        </w:rPr>
        <w:t xml:space="preserve"> С.Ю. ЕГЭ: Русский язык: 9 класс: </w:t>
      </w:r>
      <w:proofErr w:type="gramStart"/>
      <w:r w:rsidRPr="005B5869">
        <w:rPr>
          <w:rFonts w:ascii="Times New Roman" w:hAnsi="Times New Roman" w:cs="Times New Roman"/>
          <w:sz w:val="28"/>
          <w:szCs w:val="28"/>
        </w:rPr>
        <w:t>Государственная итоговая аттестация (по</w:t>
      </w:r>
      <w:proofErr w:type="gramEnd"/>
    </w:p>
    <w:p w14:paraId="184DD429" w14:textId="77777777" w:rsidR="005B5869" w:rsidRPr="005B5869" w:rsidRDefault="005B5869" w:rsidP="005B586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869">
        <w:rPr>
          <w:rFonts w:ascii="Times New Roman" w:hAnsi="Times New Roman" w:cs="Times New Roman"/>
          <w:sz w:val="28"/>
          <w:szCs w:val="28"/>
        </w:rPr>
        <w:t xml:space="preserve">новой форме): Практикум по выполнению типовых тестовых заданий. 9 класс. </w:t>
      </w:r>
    </w:p>
    <w:p w14:paraId="7CD0DB78" w14:textId="77777777" w:rsidR="005B5869" w:rsidRPr="005B5869" w:rsidRDefault="005B5869" w:rsidP="005B5869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B5869">
        <w:rPr>
          <w:rFonts w:ascii="Times New Roman" w:hAnsi="Times New Roman" w:cs="Times New Roman"/>
          <w:sz w:val="28"/>
          <w:szCs w:val="28"/>
        </w:rPr>
        <w:t xml:space="preserve"> Егораева Г.Т. Русский язык. 9 класс. Типовые тестовые задания: Государственная</w:t>
      </w:r>
    </w:p>
    <w:p w14:paraId="73807BBC" w14:textId="77777777" w:rsidR="005B5869" w:rsidRPr="005B5869" w:rsidRDefault="005B5869" w:rsidP="005B586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869">
        <w:rPr>
          <w:rFonts w:ascii="Times New Roman" w:hAnsi="Times New Roman" w:cs="Times New Roman"/>
          <w:sz w:val="28"/>
          <w:szCs w:val="28"/>
        </w:rPr>
        <w:t>итоговая аттестация (в новой форме). М.: "Экзамен".</w:t>
      </w:r>
    </w:p>
    <w:p w14:paraId="2317BFED" w14:textId="77777777" w:rsidR="005B5869" w:rsidRPr="005B5869" w:rsidRDefault="005B5869" w:rsidP="005B5869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12ABED6" w14:textId="77777777" w:rsidR="005B5869" w:rsidRPr="005B5869" w:rsidRDefault="005B5869" w:rsidP="005B5869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B5869">
        <w:rPr>
          <w:rFonts w:ascii="Times New Roman" w:hAnsi="Times New Roman" w:cs="Times New Roman"/>
          <w:sz w:val="28"/>
          <w:szCs w:val="28"/>
        </w:rPr>
        <w:t xml:space="preserve"> Опыты анализа художественного текста</w:t>
      </w:r>
      <w:proofErr w:type="gramStart"/>
      <w:r w:rsidRPr="005B5869">
        <w:rPr>
          <w:rFonts w:ascii="Times New Roman" w:hAnsi="Times New Roman" w:cs="Times New Roman"/>
          <w:sz w:val="28"/>
          <w:szCs w:val="28"/>
        </w:rPr>
        <w:t xml:space="preserve"> / С</w:t>
      </w:r>
      <w:proofErr w:type="gramEnd"/>
      <w:r w:rsidRPr="005B5869">
        <w:rPr>
          <w:rFonts w:ascii="Times New Roman" w:hAnsi="Times New Roman" w:cs="Times New Roman"/>
          <w:sz w:val="28"/>
          <w:szCs w:val="28"/>
        </w:rPr>
        <w:t>ост. Н.А. Шапиро. М.: МЦНМО, 2010</w:t>
      </w:r>
    </w:p>
    <w:p w14:paraId="3FE80C7B" w14:textId="77777777" w:rsidR="005B5869" w:rsidRPr="005B5869" w:rsidRDefault="005B5869" w:rsidP="005B5869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B5869">
        <w:rPr>
          <w:rFonts w:ascii="Times New Roman" w:hAnsi="Times New Roman" w:cs="Times New Roman"/>
          <w:sz w:val="28"/>
          <w:szCs w:val="28"/>
        </w:rPr>
        <w:t xml:space="preserve"> Нарушевич А.Г. Сочинение на ЕГЭ. Формулировки, аргументы, комментарии. М.:Просвещение, 2011</w:t>
      </w:r>
    </w:p>
    <w:p w14:paraId="4433A45F" w14:textId="77777777" w:rsidR="005B5869" w:rsidRPr="005B5869" w:rsidRDefault="005B5869" w:rsidP="005B5869">
      <w:pPr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5B5869">
        <w:rPr>
          <w:rFonts w:ascii="Times New Roman" w:hAnsi="Times New Roman" w:cs="Times New Roman"/>
          <w:sz w:val="28"/>
          <w:szCs w:val="28"/>
        </w:rPr>
        <w:t xml:space="preserve">  Материалы сайта ФИПИ www.fipi.ru.</w:t>
      </w:r>
    </w:p>
    <w:p w14:paraId="0C35BA9D" w14:textId="77777777" w:rsidR="005B5869" w:rsidRPr="005B5869" w:rsidRDefault="005B5869" w:rsidP="005B5869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B5869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</w:p>
    <w:p w14:paraId="0444D44F" w14:textId="77777777" w:rsidR="005B5869" w:rsidRPr="005B5869" w:rsidRDefault="005B5869" w:rsidP="005B586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869">
        <w:rPr>
          <w:rFonts w:ascii="Times New Roman" w:hAnsi="Times New Roman" w:cs="Times New Roman"/>
          <w:sz w:val="28"/>
          <w:szCs w:val="28"/>
        </w:rPr>
        <w:t>Компьютер.</w:t>
      </w:r>
    </w:p>
    <w:p w14:paraId="5F9181CF" w14:textId="77777777" w:rsidR="005B5869" w:rsidRPr="005B5869" w:rsidRDefault="005B5869" w:rsidP="005B586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B5869">
        <w:rPr>
          <w:rFonts w:ascii="Times New Roman" w:hAnsi="Times New Roman" w:cs="Times New Roman"/>
          <w:sz w:val="28"/>
          <w:szCs w:val="28"/>
        </w:rPr>
        <w:t>Интерактивная доска</w:t>
      </w:r>
      <w:proofErr w:type="gramStart"/>
      <w:r w:rsidRPr="005B586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5B586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8F74C0" w14:textId="77777777" w:rsidR="005B5869" w:rsidRPr="005B5869" w:rsidRDefault="005B5869" w:rsidP="00064C7D">
      <w:pPr>
        <w:rPr>
          <w:rFonts w:ascii="Times New Roman" w:hAnsi="Times New Roman" w:cs="Times New Roman"/>
          <w:sz w:val="28"/>
          <w:szCs w:val="28"/>
        </w:rPr>
      </w:pPr>
    </w:p>
    <w:sectPr w:rsidR="005B5869" w:rsidRPr="005B5869" w:rsidSect="001307A3">
      <w:pgSz w:w="11906" w:h="16838"/>
      <w:pgMar w:top="1134" w:right="991" w:bottom="1134" w:left="1134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F09E09" w14:textId="77777777" w:rsidR="00F27B79" w:rsidRDefault="00F27B79" w:rsidP="00AD42FD">
      <w:pPr>
        <w:spacing w:after="0" w:line="240" w:lineRule="auto"/>
      </w:pPr>
      <w:r>
        <w:separator/>
      </w:r>
    </w:p>
  </w:endnote>
  <w:endnote w:type="continuationSeparator" w:id="0">
    <w:p w14:paraId="457497CF" w14:textId="77777777" w:rsidR="00F27B79" w:rsidRDefault="00F27B79" w:rsidP="00AD4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E92592" w14:textId="77777777" w:rsidR="00F27B79" w:rsidRDefault="00F27B79" w:rsidP="00AD42FD">
      <w:pPr>
        <w:spacing w:after="0" w:line="240" w:lineRule="auto"/>
      </w:pPr>
      <w:r>
        <w:separator/>
      </w:r>
    </w:p>
  </w:footnote>
  <w:footnote w:type="continuationSeparator" w:id="0">
    <w:p w14:paraId="2BA2FAAA" w14:textId="77777777" w:rsidR="00F27B79" w:rsidRDefault="00F27B79" w:rsidP="00AD42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61CB5"/>
    <w:multiLevelType w:val="hybridMultilevel"/>
    <w:tmpl w:val="E01C42CC"/>
    <w:lvl w:ilvl="0" w:tplc="DF6EFBBC">
      <w:start w:val="1"/>
      <w:numFmt w:val="bullet"/>
      <w:lvlText w:val="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E1FC1C04" w:tentative="1">
      <w:start w:val="1"/>
      <w:numFmt w:val="bullet"/>
      <w:lvlText w:val="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3092DDEC" w:tentative="1">
      <w:start w:val="1"/>
      <w:numFmt w:val="bullet"/>
      <w:lvlText w:val="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2DE071B4" w:tentative="1">
      <w:start w:val="1"/>
      <w:numFmt w:val="bullet"/>
      <w:lvlText w:val="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78D2AC9A" w:tentative="1">
      <w:start w:val="1"/>
      <w:numFmt w:val="bullet"/>
      <w:lvlText w:val="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16CE40EC" w:tentative="1">
      <w:start w:val="1"/>
      <w:numFmt w:val="bullet"/>
      <w:lvlText w:val="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116E98E" w:tentative="1">
      <w:start w:val="1"/>
      <w:numFmt w:val="bullet"/>
      <w:lvlText w:val="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ABD213FC" w:tentative="1">
      <w:start w:val="1"/>
      <w:numFmt w:val="bullet"/>
      <w:lvlText w:val="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1DF45A7C" w:tentative="1">
      <w:start w:val="1"/>
      <w:numFmt w:val="bullet"/>
      <w:lvlText w:val="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>
    <w:nsid w:val="087479C1"/>
    <w:multiLevelType w:val="hybridMultilevel"/>
    <w:tmpl w:val="0DD4BE3C"/>
    <w:lvl w:ilvl="0" w:tplc="CFE4F10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0CB05C1E"/>
    <w:multiLevelType w:val="hybridMultilevel"/>
    <w:tmpl w:val="BAE0D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44FD0"/>
    <w:multiLevelType w:val="hybridMultilevel"/>
    <w:tmpl w:val="C6AA1F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A1E5D"/>
    <w:multiLevelType w:val="hybridMultilevel"/>
    <w:tmpl w:val="6298ED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D2779"/>
    <w:multiLevelType w:val="multilevel"/>
    <w:tmpl w:val="F9AA93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E7057F"/>
    <w:multiLevelType w:val="hybridMultilevel"/>
    <w:tmpl w:val="44561F2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2FEF25F9"/>
    <w:multiLevelType w:val="hybridMultilevel"/>
    <w:tmpl w:val="3F8E97A0"/>
    <w:lvl w:ilvl="0" w:tplc="83B0810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2FFF0460"/>
    <w:multiLevelType w:val="hybridMultilevel"/>
    <w:tmpl w:val="05500E8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4C314503"/>
    <w:multiLevelType w:val="hybridMultilevel"/>
    <w:tmpl w:val="9C249028"/>
    <w:lvl w:ilvl="0" w:tplc="ED38425A">
      <w:start w:val="1"/>
      <w:numFmt w:val="bullet"/>
      <w:lvlText w:val="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3C24D0" w:tentative="1">
      <w:start w:val="1"/>
      <w:numFmt w:val="bullet"/>
      <w:lvlText w:val="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6A366E" w:tentative="1">
      <w:start w:val="1"/>
      <w:numFmt w:val="bullet"/>
      <w:lvlText w:val="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041938" w:tentative="1">
      <w:start w:val="1"/>
      <w:numFmt w:val="bullet"/>
      <w:lvlText w:val="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E45936" w:tentative="1">
      <w:start w:val="1"/>
      <w:numFmt w:val="bullet"/>
      <w:lvlText w:val="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DA795C" w:tentative="1">
      <w:start w:val="1"/>
      <w:numFmt w:val="bullet"/>
      <w:lvlText w:val="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BA34EA" w:tentative="1">
      <w:start w:val="1"/>
      <w:numFmt w:val="bullet"/>
      <w:lvlText w:val="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D21AEA" w:tentative="1">
      <w:start w:val="1"/>
      <w:numFmt w:val="bullet"/>
      <w:lvlText w:val="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5EE138" w:tentative="1">
      <w:start w:val="1"/>
      <w:numFmt w:val="bullet"/>
      <w:lvlText w:val="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703121"/>
    <w:multiLevelType w:val="hybridMultilevel"/>
    <w:tmpl w:val="AAE81098"/>
    <w:lvl w:ilvl="0" w:tplc="B46AF9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C37DB8"/>
    <w:multiLevelType w:val="hybridMultilevel"/>
    <w:tmpl w:val="D57A2B68"/>
    <w:lvl w:ilvl="0" w:tplc="F3328E0C">
      <w:start w:val="7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97389B"/>
    <w:multiLevelType w:val="hybridMultilevel"/>
    <w:tmpl w:val="39DC3A2C"/>
    <w:lvl w:ilvl="0" w:tplc="1FAC88D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28C509D"/>
    <w:multiLevelType w:val="hybridMultilevel"/>
    <w:tmpl w:val="B00EB21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6B5601"/>
    <w:multiLevelType w:val="hybridMultilevel"/>
    <w:tmpl w:val="7FECED04"/>
    <w:lvl w:ilvl="0" w:tplc="3D36B126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64567B8C"/>
    <w:multiLevelType w:val="hybridMultilevel"/>
    <w:tmpl w:val="5136F750"/>
    <w:lvl w:ilvl="0" w:tplc="CDF4812E">
      <w:start w:val="1"/>
      <w:numFmt w:val="decimal"/>
      <w:lvlText w:val="%1."/>
      <w:lvlJc w:val="left"/>
      <w:pPr>
        <w:ind w:left="11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>
    <w:nsid w:val="71103F76"/>
    <w:multiLevelType w:val="multilevel"/>
    <w:tmpl w:val="BA54A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9F04EF"/>
    <w:multiLevelType w:val="hybridMultilevel"/>
    <w:tmpl w:val="D57A2B68"/>
    <w:lvl w:ilvl="0" w:tplc="F3328E0C">
      <w:start w:val="7"/>
      <w:numFmt w:val="upperRoman"/>
      <w:lvlText w:val="%1."/>
      <w:lvlJc w:val="left"/>
      <w:pPr>
        <w:ind w:left="1004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CA1668"/>
    <w:multiLevelType w:val="hybridMultilevel"/>
    <w:tmpl w:val="0FA80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D562B6"/>
    <w:multiLevelType w:val="hybridMultilevel"/>
    <w:tmpl w:val="0F12A646"/>
    <w:lvl w:ilvl="0" w:tplc="75C6AB1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>
    <w:nsid w:val="7C1A3696"/>
    <w:multiLevelType w:val="hybridMultilevel"/>
    <w:tmpl w:val="996C3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B563A6"/>
    <w:multiLevelType w:val="hybridMultilevel"/>
    <w:tmpl w:val="59FEF4F4"/>
    <w:lvl w:ilvl="0" w:tplc="F50C4F66">
      <w:start w:val="8"/>
      <w:numFmt w:val="upperRoman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12"/>
  </w:num>
  <w:num w:numId="4">
    <w:abstractNumId w:val="20"/>
  </w:num>
  <w:num w:numId="5">
    <w:abstractNumId w:val="13"/>
  </w:num>
  <w:num w:numId="6">
    <w:abstractNumId w:val="4"/>
  </w:num>
  <w:num w:numId="7">
    <w:abstractNumId w:val="8"/>
  </w:num>
  <w:num w:numId="8">
    <w:abstractNumId w:val="14"/>
  </w:num>
  <w:num w:numId="9">
    <w:abstractNumId w:val="15"/>
  </w:num>
  <w:num w:numId="10">
    <w:abstractNumId w:val="0"/>
  </w:num>
  <w:num w:numId="11">
    <w:abstractNumId w:val="9"/>
  </w:num>
  <w:num w:numId="12">
    <w:abstractNumId w:val="11"/>
  </w:num>
  <w:num w:numId="13">
    <w:abstractNumId w:val="19"/>
  </w:num>
  <w:num w:numId="14">
    <w:abstractNumId w:val="1"/>
  </w:num>
  <w:num w:numId="15">
    <w:abstractNumId w:val="6"/>
  </w:num>
  <w:num w:numId="16">
    <w:abstractNumId w:val="10"/>
  </w:num>
  <w:num w:numId="17">
    <w:abstractNumId w:val="7"/>
  </w:num>
  <w:num w:numId="18">
    <w:abstractNumId w:val="17"/>
  </w:num>
  <w:num w:numId="19">
    <w:abstractNumId w:val="3"/>
  </w:num>
  <w:num w:numId="20">
    <w:abstractNumId w:val="18"/>
  </w:num>
  <w:num w:numId="21">
    <w:abstractNumId w:val="2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D89"/>
    <w:rsid w:val="000444EC"/>
    <w:rsid w:val="000452C0"/>
    <w:rsid w:val="00046FE5"/>
    <w:rsid w:val="00047625"/>
    <w:rsid w:val="00064C7D"/>
    <w:rsid w:val="000655F1"/>
    <w:rsid w:val="00066D62"/>
    <w:rsid w:val="000703C9"/>
    <w:rsid w:val="00077D91"/>
    <w:rsid w:val="0008651A"/>
    <w:rsid w:val="0009131D"/>
    <w:rsid w:val="00093913"/>
    <w:rsid w:val="000A2BB9"/>
    <w:rsid w:val="000B6596"/>
    <w:rsid w:val="000C39A4"/>
    <w:rsid w:val="000D24FE"/>
    <w:rsid w:val="000D4DE9"/>
    <w:rsid w:val="001023AB"/>
    <w:rsid w:val="00103205"/>
    <w:rsid w:val="001307A3"/>
    <w:rsid w:val="00133256"/>
    <w:rsid w:val="001457C3"/>
    <w:rsid w:val="001478C9"/>
    <w:rsid w:val="00171822"/>
    <w:rsid w:val="00175D1A"/>
    <w:rsid w:val="0019400F"/>
    <w:rsid w:val="001B3631"/>
    <w:rsid w:val="001C62E9"/>
    <w:rsid w:val="001D1519"/>
    <w:rsid w:val="001D3870"/>
    <w:rsid w:val="001E1342"/>
    <w:rsid w:val="00206AD9"/>
    <w:rsid w:val="00215504"/>
    <w:rsid w:val="002215D9"/>
    <w:rsid w:val="00254C64"/>
    <w:rsid w:val="002A0D4F"/>
    <w:rsid w:val="002A38E9"/>
    <w:rsid w:val="002A7B58"/>
    <w:rsid w:val="002C6D3F"/>
    <w:rsid w:val="002D5969"/>
    <w:rsid w:val="002F0D9E"/>
    <w:rsid w:val="0032656F"/>
    <w:rsid w:val="0038579B"/>
    <w:rsid w:val="003875BF"/>
    <w:rsid w:val="003A5373"/>
    <w:rsid w:val="003E7C8C"/>
    <w:rsid w:val="004210A2"/>
    <w:rsid w:val="00421120"/>
    <w:rsid w:val="0043099F"/>
    <w:rsid w:val="004347B9"/>
    <w:rsid w:val="004649FE"/>
    <w:rsid w:val="00494240"/>
    <w:rsid w:val="004B35E7"/>
    <w:rsid w:val="004D2A5F"/>
    <w:rsid w:val="004E6555"/>
    <w:rsid w:val="004E6B0A"/>
    <w:rsid w:val="004F1ECF"/>
    <w:rsid w:val="00501051"/>
    <w:rsid w:val="0050128F"/>
    <w:rsid w:val="005028C0"/>
    <w:rsid w:val="0053568E"/>
    <w:rsid w:val="00540BCD"/>
    <w:rsid w:val="005415D0"/>
    <w:rsid w:val="0054180B"/>
    <w:rsid w:val="00561E30"/>
    <w:rsid w:val="005635F9"/>
    <w:rsid w:val="0057109B"/>
    <w:rsid w:val="0057499A"/>
    <w:rsid w:val="005849BB"/>
    <w:rsid w:val="00584BE1"/>
    <w:rsid w:val="005874FE"/>
    <w:rsid w:val="00593185"/>
    <w:rsid w:val="005A0CB1"/>
    <w:rsid w:val="005B1D5A"/>
    <w:rsid w:val="005B5869"/>
    <w:rsid w:val="005B5E0D"/>
    <w:rsid w:val="005C2FED"/>
    <w:rsid w:val="00610DA2"/>
    <w:rsid w:val="006320C5"/>
    <w:rsid w:val="00635E6D"/>
    <w:rsid w:val="006401B7"/>
    <w:rsid w:val="0064089F"/>
    <w:rsid w:val="00666AB0"/>
    <w:rsid w:val="00667208"/>
    <w:rsid w:val="00693877"/>
    <w:rsid w:val="006A5749"/>
    <w:rsid w:val="006C3146"/>
    <w:rsid w:val="006C78C4"/>
    <w:rsid w:val="006E11CE"/>
    <w:rsid w:val="006F025B"/>
    <w:rsid w:val="006F0BBC"/>
    <w:rsid w:val="00723F30"/>
    <w:rsid w:val="00731F22"/>
    <w:rsid w:val="00751B66"/>
    <w:rsid w:val="00786764"/>
    <w:rsid w:val="00790F4F"/>
    <w:rsid w:val="00792C3B"/>
    <w:rsid w:val="007B0D5C"/>
    <w:rsid w:val="007C2D64"/>
    <w:rsid w:val="007D68D8"/>
    <w:rsid w:val="007E13EA"/>
    <w:rsid w:val="00802363"/>
    <w:rsid w:val="00804A75"/>
    <w:rsid w:val="00804C86"/>
    <w:rsid w:val="00806F40"/>
    <w:rsid w:val="00806F69"/>
    <w:rsid w:val="008265A0"/>
    <w:rsid w:val="00837F18"/>
    <w:rsid w:val="0084357C"/>
    <w:rsid w:val="0084543A"/>
    <w:rsid w:val="008501C9"/>
    <w:rsid w:val="0087607C"/>
    <w:rsid w:val="00882F5D"/>
    <w:rsid w:val="00887017"/>
    <w:rsid w:val="00890AB7"/>
    <w:rsid w:val="008B37C5"/>
    <w:rsid w:val="008E6CFA"/>
    <w:rsid w:val="008E7346"/>
    <w:rsid w:val="008E7E01"/>
    <w:rsid w:val="009424CE"/>
    <w:rsid w:val="00957AC4"/>
    <w:rsid w:val="00973F92"/>
    <w:rsid w:val="0097411B"/>
    <w:rsid w:val="00975B30"/>
    <w:rsid w:val="00976FB3"/>
    <w:rsid w:val="009925FD"/>
    <w:rsid w:val="009A26D5"/>
    <w:rsid w:val="009A6461"/>
    <w:rsid w:val="009A7874"/>
    <w:rsid w:val="009C3C5E"/>
    <w:rsid w:val="009C4650"/>
    <w:rsid w:val="009C51A6"/>
    <w:rsid w:val="009D3EB1"/>
    <w:rsid w:val="009F7EC8"/>
    <w:rsid w:val="00A2409C"/>
    <w:rsid w:val="00A31670"/>
    <w:rsid w:val="00A4213F"/>
    <w:rsid w:val="00A546E8"/>
    <w:rsid w:val="00A64D51"/>
    <w:rsid w:val="00A6633F"/>
    <w:rsid w:val="00A750DF"/>
    <w:rsid w:val="00A8342C"/>
    <w:rsid w:val="00A86858"/>
    <w:rsid w:val="00AA4A8D"/>
    <w:rsid w:val="00AC5EA7"/>
    <w:rsid w:val="00AD2983"/>
    <w:rsid w:val="00AD42FD"/>
    <w:rsid w:val="00B006A0"/>
    <w:rsid w:val="00B13E5B"/>
    <w:rsid w:val="00B17EA2"/>
    <w:rsid w:val="00B22197"/>
    <w:rsid w:val="00B30D7E"/>
    <w:rsid w:val="00B3251B"/>
    <w:rsid w:val="00B34D14"/>
    <w:rsid w:val="00B4551F"/>
    <w:rsid w:val="00B500BB"/>
    <w:rsid w:val="00BC6971"/>
    <w:rsid w:val="00BC78A6"/>
    <w:rsid w:val="00BC7CDF"/>
    <w:rsid w:val="00BD23D8"/>
    <w:rsid w:val="00BE0EFE"/>
    <w:rsid w:val="00C1216E"/>
    <w:rsid w:val="00C2282E"/>
    <w:rsid w:val="00C44B70"/>
    <w:rsid w:val="00C55F7A"/>
    <w:rsid w:val="00C67FF2"/>
    <w:rsid w:val="00C76F8A"/>
    <w:rsid w:val="00C81E3A"/>
    <w:rsid w:val="00C9385A"/>
    <w:rsid w:val="00CD0029"/>
    <w:rsid w:val="00CD2F56"/>
    <w:rsid w:val="00CE7CFE"/>
    <w:rsid w:val="00D04DA1"/>
    <w:rsid w:val="00D1641D"/>
    <w:rsid w:val="00D26279"/>
    <w:rsid w:val="00D404D8"/>
    <w:rsid w:val="00D841BA"/>
    <w:rsid w:val="00DA7692"/>
    <w:rsid w:val="00DC7D89"/>
    <w:rsid w:val="00DD5E70"/>
    <w:rsid w:val="00E120C2"/>
    <w:rsid w:val="00E16B20"/>
    <w:rsid w:val="00E40474"/>
    <w:rsid w:val="00E419D4"/>
    <w:rsid w:val="00E6324A"/>
    <w:rsid w:val="00E83163"/>
    <w:rsid w:val="00E90BBC"/>
    <w:rsid w:val="00E941FF"/>
    <w:rsid w:val="00EA1AAE"/>
    <w:rsid w:val="00EA3513"/>
    <w:rsid w:val="00EA6158"/>
    <w:rsid w:val="00EB7E05"/>
    <w:rsid w:val="00EC72F5"/>
    <w:rsid w:val="00EE4C76"/>
    <w:rsid w:val="00F02D11"/>
    <w:rsid w:val="00F02DDB"/>
    <w:rsid w:val="00F27B79"/>
    <w:rsid w:val="00F55F7A"/>
    <w:rsid w:val="00F5637B"/>
    <w:rsid w:val="00F60D6B"/>
    <w:rsid w:val="00F7609A"/>
    <w:rsid w:val="00F823E3"/>
    <w:rsid w:val="00F92B98"/>
    <w:rsid w:val="00F935CF"/>
    <w:rsid w:val="00F95E84"/>
    <w:rsid w:val="00FA4FC9"/>
    <w:rsid w:val="00FB24CA"/>
    <w:rsid w:val="00FB3F8A"/>
    <w:rsid w:val="00FB645F"/>
    <w:rsid w:val="00FB699C"/>
    <w:rsid w:val="00FC3124"/>
    <w:rsid w:val="00FC6549"/>
    <w:rsid w:val="00FD5F61"/>
    <w:rsid w:val="00FF14AC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91C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6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006A0"/>
    <w:pPr>
      <w:ind w:left="720"/>
      <w:contextualSpacing/>
    </w:pPr>
  </w:style>
  <w:style w:type="table" w:styleId="a5">
    <w:name w:val="Table Grid"/>
    <w:basedOn w:val="a1"/>
    <w:uiPriority w:val="59"/>
    <w:rsid w:val="001940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annotation reference"/>
    <w:basedOn w:val="a0"/>
    <w:uiPriority w:val="99"/>
    <w:semiHidden/>
    <w:unhideWhenUsed/>
    <w:rsid w:val="00FB699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B699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B699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B699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B699C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B6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B699C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8E6CFA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AD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D42FD"/>
  </w:style>
  <w:style w:type="paragraph" w:styleId="af0">
    <w:name w:val="footer"/>
    <w:basedOn w:val="a"/>
    <w:link w:val="af1"/>
    <w:uiPriority w:val="99"/>
    <w:unhideWhenUsed/>
    <w:rsid w:val="00AD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D42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6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006A0"/>
    <w:pPr>
      <w:ind w:left="720"/>
      <w:contextualSpacing/>
    </w:pPr>
  </w:style>
  <w:style w:type="table" w:styleId="a5">
    <w:name w:val="Table Grid"/>
    <w:basedOn w:val="a1"/>
    <w:uiPriority w:val="59"/>
    <w:rsid w:val="001940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annotation reference"/>
    <w:basedOn w:val="a0"/>
    <w:uiPriority w:val="99"/>
    <w:semiHidden/>
    <w:unhideWhenUsed/>
    <w:rsid w:val="00FB699C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B699C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B699C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B699C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B699C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FB6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B699C"/>
    <w:rPr>
      <w:rFonts w:ascii="Segoe UI" w:hAnsi="Segoe UI" w:cs="Segoe UI"/>
      <w:sz w:val="18"/>
      <w:szCs w:val="18"/>
    </w:rPr>
  </w:style>
  <w:style w:type="character" w:styleId="ad">
    <w:name w:val="Hyperlink"/>
    <w:basedOn w:val="a0"/>
    <w:uiPriority w:val="99"/>
    <w:unhideWhenUsed/>
    <w:rsid w:val="008E6CFA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AD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D42FD"/>
  </w:style>
  <w:style w:type="paragraph" w:styleId="af0">
    <w:name w:val="footer"/>
    <w:basedOn w:val="a"/>
    <w:link w:val="af1"/>
    <w:uiPriority w:val="99"/>
    <w:unhideWhenUsed/>
    <w:rsid w:val="00AD4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D42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5992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1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1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47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70222">
          <w:marLeft w:val="432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755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learningapps.org/display?v=prq7qk33k21" TargetMode="External"/><Relationship Id="rId23" Type="http://schemas.openxmlformats.org/officeDocument/2006/relationships/hyperlink" Target="https://learningapps.org/display?v=prq7qk33k21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07149-1D11-4EF5-811F-B5C670B09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3173</Words>
  <Characters>18092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5</cp:revision>
  <cp:lastPrinted>2021-02-08T17:36:00Z</cp:lastPrinted>
  <dcterms:created xsi:type="dcterms:W3CDTF">2021-11-21T18:34:00Z</dcterms:created>
  <dcterms:modified xsi:type="dcterms:W3CDTF">2021-11-23T05:48:00Z</dcterms:modified>
</cp:coreProperties>
</file>